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254" w:rsidRPr="00375ECD" w:rsidRDefault="00CF1254" w:rsidP="00CF1254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A0181DD" wp14:editId="36DFE276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CF1254" w:rsidRDefault="00CF1254" w:rsidP="00CF1254">
      <w:pPr>
        <w:jc w:val="center"/>
        <w:rPr>
          <w:b/>
          <w:sz w:val="44"/>
        </w:rPr>
      </w:pPr>
    </w:p>
    <w:p w:rsidR="00CF1254" w:rsidRPr="00375ECD" w:rsidRDefault="00CF1254" w:rsidP="00CF1254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CF1254" w:rsidRPr="00375ECD" w:rsidRDefault="00CF1254" w:rsidP="00CF1254">
      <w:pPr>
        <w:jc w:val="center"/>
      </w:pPr>
    </w:p>
    <w:p w:rsidR="00CF1254" w:rsidRPr="00375ECD" w:rsidRDefault="00CF1254" w:rsidP="00CF1254">
      <w:pPr>
        <w:jc w:val="center"/>
      </w:pPr>
    </w:p>
    <w:p w:rsidR="00CF1254" w:rsidRPr="00375ECD" w:rsidRDefault="00CF1254" w:rsidP="00CF1254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CF1254" w:rsidRPr="00375ECD" w:rsidRDefault="00CF1254" w:rsidP="00CF1254">
      <w:pPr>
        <w:jc w:val="center"/>
        <w:rPr>
          <w:b/>
        </w:rPr>
      </w:pPr>
    </w:p>
    <w:p w:rsidR="00CF1254" w:rsidRPr="00375ECD" w:rsidRDefault="00CF1254" w:rsidP="00CF1254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CF1254" w:rsidRPr="00375ECD" w:rsidTr="005308E7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CF1254" w:rsidRPr="00375ECD" w:rsidRDefault="00CF1254" w:rsidP="005308E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1254" w:rsidRPr="00375ECD" w:rsidRDefault="00CF1254" w:rsidP="005308E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1254" w:rsidRPr="00375ECD" w:rsidRDefault="00CF1254" w:rsidP="005308E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F1254" w:rsidRPr="00375ECD" w:rsidRDefault="00CF1254" w:rsidP="005308E7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671-п</w:t>
            </w:r>
          </w:p>
        </w:tc>
      </w:tr>
    </w:tbl>
    <w:p w:rsidR="00CF1254" w:rsidRPr="00375ECD" w:rsidRDefault="00CF1254" w:rsidP="00CF1254">
      <w:pPr>
        <w:jc w:val="center"/>
        <w:rPr>
          <w:rFonts w:ascii="Academy Cyr" w:hAnsi="Academy Cyr"/>
          <w:sz w:val="16"/>
          <w:szCs w:val="16"/>
        </w:rPr>
      </w:pPr>
    </w:p>
    <w:p w:rsidR="00CF1254" w:rsidRPr="00321CF8" w:rsidRDefault="00CF1254" w:rsidP="00CF1254">
      <w:pPr>
        <w:jc w:val="center"/>
      </w:pPr>
      <w:r w:rsidRPr="00321CF8">
        <w:t>г. Пущино</w:t>
      </w:r>
    </w:p>
    <w:p w:rsidR="00CF1254" w:rsidRPr="00321CF8" w:rsidRDefault="00CF1254" w:rsidP="00CF1254">
      <w:pPr>
        <w:jc w:val="center"/>
        <w:rPr>
          <w:b/>
        </w:rPr>
      </w:pPr>
    </w:p>
    <w:p w:rsidR="00CF1254" w:rsidRPr="00321CF8" w:rsidRDefault="00CF1254" w:rsidP="00CF1254">
      <w:pPr>
        <w:widowControl w:val="0"/>
        <w:jc w:val="center"/>
      </w:pPr>
      <w:r w:rsidRPr="00321CF8">
        <w:t>┌</w:t>
      </w:r>
      <w:r w:rsidRPr="00321CF8">
        <w:tab/>
      </w:r>
      <w:r w:rsidRPr="00321CF8">
        <w:tab/>
        <w:t xml:space="preserve">                                                        </w:t>
      </w:r>
      <w:r w:rsidRPr="00321CF8">
        <w:tab/>
        <w:t xml:space="preserve">             </w:t>
      </w:r>
      <w:r w:rsidRPr="00321CF8">
        <w:tab/>
      </w:r>
      <w:r w:rsidRPr="00321CF8">
        <w:tab/>
        <w:t>┐</w:t>
      </w:r>
    </w:p>
    <w:p w:rsidR="00CF1254" w:rsidRPr="00321CF8" w:rsidRDefault="00CF1254" w:rsidP="00CF1254">
      <w:pPr>
        <w:pStyle w:val="10"/>
        <w:jc w:val="center"/>
        <w:rPr>
          <w:sz w:val="24"/>
          <w:szCs w:val="24"/>
        </w:rPr>
      </w:pPr>
      <w:r w:rsidRPr="00321CF8">
        <w:rPr>
          <w:sz w:val="24"/>
          <w:szCs w:val="24"/>
        </w:rPr>
        <w:t xml:space="preserve">Об утверждении муниципальной программы «Развитие </w:t>
      </w:r>
    </w:p>
    <w:p w:rsidR="00CF1254" w:rsidRPr="00321CF8" w:rsidRDefault="00CF1254" w:rsidP="00CF1254">
      <w:pPr>
        <w:pStyle w:val="10"/>
        <w:jc w:val="center"/>
        <w:rPr>
          <w:sz w:val="24"/>
          <w:szCs w:val="24"/>
        </w:rPr>
      </w:pPr>
      <w:r w:rsidRPr="00321CF8">
        <w:rPr>
          <w:sz w:val="24"/>
          <w:szCs w:val="24"/>
        </w:rPr>
        <w:t xml:space="preserve">и функционирование дорожно-транспортной системы </w:t>
      </w:r>
    </w:p>
    <w:p w:rsidR="00CF1254" w:rsidRPr="00321CF8" w:rsidRDefault="00CF1254" w:rsidP="00CF1254">
      <w:pPr>
        <w:pStyle w:val="10"/>
        <w:jc w:val="center"/>
        <w:rPr>
          <w:sz w:val="24"/>
          <w:szCs w:val="24"/>
        </w:rPr>
      </w:pPr>
      <w:r w:rsidRPr="00321CF8">
        <w:rPr>
          <w:sz w:val="24"/>
          <w:szCs w:val="24"/>
        </w:rPr>
        <w:t xml:space="preserve">городского округа Пущино» на 2017-2021 годы </w:t>
      </w:r>
    </w:p>
    <w:p w:rsidR="00CF1254" w:rsidRPr="00321CF8" w:rsidRDefault="00CF1254" w:rsidP="00CF1254">
      <w:pPr>
        <w:pStyle w:val="10"/>
        <w:jc w:val="center"/>
        <w:rPr>
          <w:sz w:val="24"/>
          <w:szCs w:val="24"/>
        </w:rPr>
      </w:pPr>
    </w:p>
    <w:p w:rsidR="00CF1254" w:rsidRPr="00321CF8" w:rsidRDefault="00CF1254" w:rsidP="00CF1254">
      <w:pPr>
        <w:jc w:val="both"/>
        <w:rPr>
          <w:color w:val="000000"/>
        </w:rPr>
      </w:pPr>
    </w:p>
    <w:p w:rsidR="00CF1254" w:rsidRPr="00321CF8" w:rsidRDefault="00CF1254" w:rsidP="00CF1254">
      <w:pPr>
        <w:ind w:firstLine="709"/>
        <w:jc w:val="both"/>
        <w:rPr>
          <w:color w:val="000000"/>
        </w:rPr>
      </w:pPr>
      <w:r w:rsidRPr="00321CF8">
        <w:rPr>
          <w:color w:val="000000"/>
        </w:rPr>
        <w:t xml:space="preserve">Руководствуясь </w:t>
      </w:r>
      <w:hyperlink r:id="rId9" w:history="1">
        <w:r w:rsidRPr="00321CF8">
          <w:rPr>
            <w:color w:val="000000"/>
          </w:rPr>
          <w:t>ст</w:t>
        </w:r>
        <w:r>
          <w:rPr>
            <w:color w:val="000000"/>
          </w:rPr>
          <w:t>.</w:t>
        </w:r>
        <w:r w:rsidRPr="00321CF8">
          <w:rPr>
            <w:color w:val="000000"/>
          </w:rPr>
          <w:t xml:space="preserve"> 179</w:t>
        </w:r>
      </w:hyperlink>
      <w:r w:rsidRPr="00321CF8">
        <w:rPr>
          <w:color w:val="000000"/>
        </w:rPr>
        <w:t xml:space="preserve"> Бюджетного кодекса Российской Федерации, Федеральным законом</w:t>
      </w:r>
      <w:r>
        <w:rPr>
          <w:color w:val="000000"/>
        </w:rPr>
        <w:t xml:space="preserve"> Российской Федерации</w:t>
      </w:r>
      <w:r w:rsidRPr="00321CF8">
        <w:rPr>
          <w:color w:val="000000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0" w:tooltip="&quot;Устав Егорьевского муниципального района Московской области&quot; (принят решением Совета депутатов Егорьевского муниципального района МО от 12.10.2006 N 310/37) (ред. от 21.11.2012) (Зарегистрировано в ГУ Минюста России по Центральному федеральному округу 18.10.2" w:history="1">
        <w:r w:rsidRPr="00321CF8">
          <w:rPr>
            <w:color w:val="000000"/>
          </w:rPr>
          <w:t>Уставом</w:t>
        </w:r>
      </w:hyperlink>
      <w:r w:rsidRPr="00321CF8">
        <w:rPr>
          <w:color w:val="000000"/>
        </w:rPr>
        <w:t xml:space="preserve"> городского округа Пущино</w:t>
      </w:r>
      <w:r>
        <w:rPr>
          <w:color w:val="000000"/>
        </w:rPr>
        <w:t xml:space="preserve"> Московской области</w:t>
      </w:r>
      <w:r w:rsidRPr="00321CF8">
        <w:rPr>
          <w:color w:val="000000"/>
        </w:rPr>
        <w:t xml:space="preserve">, </w:t>
      </w:r>
      <w:r>
        <w:rPr>
          <w:color w:val="000000"/>
        </w:rPr>
        <w:t>п</w:t>
      </w:r>
      <w:r w:rsidRPr="00321CF8">
        <w:rPr>
          <w:color w:val="000000"/>
        </w:rPr>
        <w:t>остановлением Администрации города Пущино от 08.11.2016 №</w:t>
      </w:r>
      <w:r>
        <w:rPr>
          <w:color w:val="000000"/>
        </w:rPr>
        <w:t xml:space="preserve"> </w:t>
      </w:r>
      <w:r w:rsidRPr="00321CF8">
        <w:rPr>
          <w:color w:val="000000"/>
        </w:rPr>
        <w:t xml:space="preserve">515-п «Об утверждении Порядка разработки и реализации муниципальных программ городского округа Пущино Московской области», </w:t>
      </w:r>
      <w:r>
        <w:rPr>
          <w:color w:val="000000"/>
        </w:rPr>
        <w:t>п</w:t>
      </w:r>
      <w:r w:rsidRPr="00321CF8">
        <w:rPr>
          <w:color w:val="000000"/>
        </w:rPr>
        <w:t>остановлением Администрации города Пущино от 27.12.2016 №</w:t>
      </w:r>
      <w:r>
        <w:rPr>
          <w:color w:val="000000"/>
        </w:rPr>
        <w:t xml:space="preserve"> </w:t>
      </w:r>
      <w:r w:rsidRPr="00321CF8">
        <w:rPr>
          <w:color w:val="000000"/>
        </w:rPr>
        <w:t>641-п «Об утверждении Перечня муниципальных программ городского округа Пущино»</w:t>
      </w:r>
      <w:r>
        <w:rPr>
          <w:color w:val="000000"/>
        </w:rPr>
        <w:t>,</w:t>
      </w:r>
      <w:r w:rsidRPr="00321CF8">
        <w:rPr>
          <w:color w:val="000000"/>
        </w:rPr>
        <w:t xml:space="preserve"> </w:t>
      </w:r>
    </w:p>
    <w:p w:rsidR="00CF1254" w:rsidRPr="00321CF8" w:rsidRDefault="00CF1254" w:rsidP="00CF1254">
      <w:pPr>
        <w:ind w:firstLine="709"/>
        <w:jc w:val="both"/>
        <w:rPr>
          <w:color w:val="000000"/>
        </w:rPr>
      </w:pPr>
    </w:p>
    <w:p w:rsidR="00CF1254" w:rsidRPr="00321CF8" w:rsidRDefault="00CF1254" w:rsidP="00CF1254">
      <w:pPr>
        <w:pStyle w:val="a4"/>
        <w:spacing w:before="0" w:after="0"/>
        <w:ind w:firstLine="709"/>
        <w:jc w:val="center"/>
      </w:pPr>
      <w:r w:rsidRPr="00321CF8">
        <w:t>ПОСТАНОВЛЯЮ:</w:t>
      </w:r>
    </w:p>
    <w:p w:rsidR="00CF1254" w:rsidRPr="00321CF8" w:rsidRDefault="00CF1254" w:rsidP="00CF1254">
      <w:pPr>
        <w:pStyle w:val="a4"/>
        <w:spacing w:before="0" w:after="0"/>
        <w:ind w:firstLine="709"/>
        <w:jc w:val="both"/>
      </w:pPr>
    </w:p>
    <w:p w:rsidR="00CF1254" w:rsidRPr="00321CF8" w:rsidRDefault="00CF1254" w:rsidP="00CF1254">
      <w:pPr>
        <w:pStyle w:val="1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321CF8">
        <w:rPr>
          <w:sz w:val="24"/>
          <w:szCs w:val="24"/>
        </w:rPr>
        <w:t xml:space="preserve">Утвердить прилагаемую муниципальную программу «Развитие и функционирование дорожно-транспортной системы городского округа Пущино» на 2017-2021 годы согласно </w:t>
      </w: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риложению к постановлению Администрации г</w:t>
      </w:r>
      <w:r>
        <w:rPr>
          <w:sz w:val="24"/>
          <w:szCs w:val="24"/>
        </w:rPr>
        <w:t>орода</w:t>
      </w:r>
      <w:r w:rsidRPr="00321CF8">
        <w:rPr>
          <w:sz w:val="24"/>
          <w:szCs w:val="24"/>
        </w:rPr>
        <w:t xml:space="preserve"> Пущино от 30.12.2016 </w:t>
      </w:r>
      <w:r>
        <w:rPr>
          <w:sz w:val="24"/>
          <w:szCs w:val="24"/>
        </w:rPr>
        <w:t>№ 671-п.</w:t>
      </w:r>
    </w:p>
    <w:p w:rsidR="00CF1254" w:rsidRPr="00321CF8" w:rsidRDefault="00CF1254" w:rsidP="00CF1254">
      <w:pPr>
        <w:pStyle w:val="1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321CF8">
        <w:rPr>
          <w:sz w:val="24"/>
          <w:szCs w:val="24"/>
        </w:rPr>
        <w:t>Признать утратившим силу с 01.01.</w:t>
      </w:r>
      <w:r>
        <w:rPr>
          <w:sz w:val="24"/>
          <w:szCs w:val="24"/>
        </w:rPr>
        <w:t>201</w:t>
      </w:r>
      <w:r w:rsidRPr="00321CF8">
        <w:rPr>
          <w:sz w:val="24"/>
          <w:szCs w:val="24"/>
        </w:rPr>
        <w:t>: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20.11.2014 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755-п «Об утверждении муниципальной программы «Развитие транспортной системы городского округа Пущино на 2015-2019 годы»»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08.06.2015 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247-п «О внесении изменений в муниципальную программу «Развитие транспортной системы городского округа Пущино на 2015-2019 годы»»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13.07.2015 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308-п «О внесении изменений в муниципальную программу «Развитие транспортной системы городского округа Пущино на 2015-2019 годы»»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16.10.2015 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450-п «О внесении изменений в муниципальную программу «Развитие транспортной системы городского округа Пущино на 2015-2019 годы»»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11.02.2016 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47-п «О внесении изменений в муниципальную программу «Развитие транспортной системы городского округа Пущино на 2015-2019 годы»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</w:t>
      </w:r>
      <w:r>
        <w:rPr>
          <w:sz w:val="24"/>
          <w:szCs w:val="24"/>
        </w:rPr>
        <w:t xml:space="preserve">и города Пущино от 20.02.2016 </w:t>
      </w:r>
      <w:r w:rsidRPr="00321CF8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 xml:space="preserve">60-п </w:t>
      </w:r>
      <w:bookmarkStart w:id="0" w:name="_GoBack"/>
      <w:bookmarkEnd w:id="0"/>
      <w:r w:rsidRPr="00321CF8">
        <w:rPr>
          <w:sz w:val="24"/>
          <w:szCs w:val="24"/>
        </w:rPr>
        <w:t xml:space="preserve">«О внесении изменений в муниципальную программу «Развитие транспортной системы городского округа </w:t>
      </w:r>
      <w:r w:rsidRPr="00321CF8">
        <w:rPr>
          <w:sz w:val="24"/>
          <w:szCs w:val="24"/>
        </w:rPr>
        <w:lastRenderedPageBreak/>
        <w:t>Пущино на 2015-2019 годы»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14.04.2016 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145-п «Об утверждении муниципальной программы «Развитие транспортной системы городского округа Пущино на 2015-2019 годы»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23</w:t>
      </w:r>
      <w:r>
        <w:rPr>
          <w:sz w:val="24"/>
          <w:szCs w:val="24"/>
        </w:rPr>
        <w:t xml:space="preserve">.08.2016 </w:t>
      </w:r>
      <w:r w:rsidRPr="00321CF8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321CF8">
        <w:rPr>
          <w:sz w:val="24"/>
          <w:szCs w:val="24"/>
        </w:rPr>
        <w:t>363-п «О внесении изменений в муниципальную программу «Развитие транспортной системы городского округа Пущино на 2015-2019 годы»</w:t>
      </w:r>
      <w:r>
        <w:rPr>
          <w:sz w:val="24"/>
          <w:szCs w:val="24"/>
        </w:rPr>
        <w:t>;</w:t>
      </w:r>
    </w:p>
    <w:p w:rsidR="00CF1254" w:rsidRPr="00321CF8" w:rsidRDefault="00CF1254" w:rsidP="00CF1254">
      <w:pPr>
        <w:pStyle w:val="10"/>
        <w:tabs>
          <w:tab w:val="left" w:pos="1020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21CF8">
        <w:rPr>
          <w:sz w:val="24"/>
          <w:szCs w:val="24"/>
        </w:rPr>
        <w:t>остановление Администрации города Пущино от 01.11.2016 №505-п «О внесении изменений в муниципальную программу «Развитие транспортной системы городского округа Пущино на 2015-2019 годы».</w:t>
      </w:r>
    </w:p>
    <w:p w:rsidR="00CF1254" w:rsidRPr="00996046" w:rsidRDefault="00CF1254" w:rsidP="00CF1254">
      <w:pPr>
        <w:ind w:firstLine="709"/>
        <w:jc w:val="both"/>
      </w:pPr>
      <w:r w:rsidRPr="00321CF8">
        <w:t>3.</w:t>
      </w:r>
      <w:r w:rsidRPr="00321CF8">
        <w:rPr>
          <w:color w:val="000000"/>
        </w:rPr>
        <w:t xml:space="preserve"> </w:t>
      </w:r>
      <w:r w:rsidRPr="00996046">
        <w:rPr>
          <w:color w:val="000000"/>
        </w:rPr>
        <w:t xml:space="preserve">Управлению делами </w:t>
      </w:r>
      <w:r>
        <w:rPr>
          <w:color w:val="000000"/>
        </w:rPr>
        <w:t>А</w:t>
      </w:r>
      <w:r w:rsidRPr="00996046">
        <w:rPr>
          <w:color w:val="000000"/>
        </w:rPr>
        <w:t xml:space="preserve">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996046">
        <w:t xml:space="preserve">на официальном сайте </w:t>
      </w:r>
      <w:r>
        <w:t>А</w:t>
      </w:r>
      <w:r w:rsidRPr="00996046">
        <w:t xml:space="preserve">дминистрации города Пущино в сети Интернет. </w:t>
      </w:r>
    </w:p>
    <w:p w:rsidR="00CF1254" w:rsidRPr="00321CF8" w:rsidRDefault="00CF1254" w:rsidP="00CF1254">
      <w:pPr>
        <w:tabs>
          <w:tab w:val="left" w:pos="10206"/>
        </w:tabs>
        <w:ind w:firstLine="567"/>
        <w:jc w:val="both"/>
        <w:rPr>
          <w:rFonts w:eastAsia="Calibri"/>
        </w:rPr>
      </w:pPr>
      <w:r w:rsidRPr="00321CF8">
        <w:t xml:space="preserve">4. Контроль за исполнением настоящего постановления возложить на </w:t>
      </w:r>
      <w:r w:rsidRPr="00321CF8">
        <w:rPr>
          <w:rFonts w:eastAsia="Calibri"/>
        </w:rPr>
        <w:t xml:space="preserve">и.о. заместителя руководителя </w:t>
      </w:r>
      <w:r>
        <w:rPr>
          <w:rFonts w:eastAsia="Calibri"/>
        </w:rPr>
        <w:t>а</w:t>
      </w:r>
      <w:r w:rsidRPr="00321CF8">
        <w:rPr>
          <w:rFonts w:eastAsia="Calibri"/>
        </w:rPr>
        <w:t>дминистрации Чикунова В.Н.</w:t>
      </w:r>
    </w:p>
    <w:p w:rsidR="00CF1254" w:rsidRPr="00321CF8" w:rsidRDefault="00CF1254" w:rsidP="00CF1254">
      <w:pPr>
        <w:pStyle w:val="10"/>
        <w:tabs>
          <w:tab w:val="left" w:pos="10206"/>
        </w:tabs>
        <w:jc w:val="both"/>
        <w:rPr>
          <w:sz w:val="24"/>
          <w:szCs w:val="24"/>
        </w:rPr>
      </w:pPr>
    </w:p>
    <w:p w:rsidR="00CF1254" w:rsidRPr="00321CF8" w:rsidRDefault="00CF1254" w:rsidP="00CF1254">
      <w:pPr>
        <w:pStyle w:val="10"/>
        <w:tabs>
          <w:tab w:val="left" w:pos="10206"/>
        </w:tabs>
        <w:jc w:val="both"/>
        <w:rPr>
          <w:sz w:val="24"/>
          <w:szCs w:val="24"/>
        </w:rPr>
      </w:pPr>
    </w:p>
    <w:p w:rsidR="00CF1254" w:rsidRPr="00321CF8" w:rsidRDefault="00CF1254" w:rsidP="00CF1254">
      <w:pPr>
        <w:pStyle w:val="10"/>
        <w:tabs>
          <w:tab w:val="left" w:pos="10206"/>
        </w:tabs>
        <w:jc w:val="both"/>
        <w:rPr>
          <w:sz w:val="24"/>
          <w:szCs w:val="24"/>
        </w:rPr>
      </w:pPr>
    </w:p>
    <w:p w:rsidR="00CF1254" w:rsidRPr="00321CF8" w:rsidRDefault="00CF1254" w:rsidP="00CF1254">
      <w:pPr>
        <w:pStyle w:val="a4"/>
        <w:spacing w:before="0" w:after="0"/>
        <w:jc w:val="both"/>
      </w:pPr>
      <w:r w:rsidRPr="00321CF8">
        <w:rPr>
          <w:snapToGrid w:val="0"/>
        </w:rPr>
        <w:t xml:space="preserve">И.о. руководителя </w:t>
      </w:r>
      <w:r>
        <w:rPr>
          <w:snapToGrid w:val="0"/>
        </w:rPr>
        <w:t>а</w:t>
      </w:r>
      <w:r w:rsidRPr="00321CF8">
        <w:rPr>
          <w:snapToGrid w:val="0"/>
        </w:rPr>
        <w:t>дминистрации</w:t>
      </w:r>
      <w:r w:rsidRPr="00321CF8">
        <w:rPr>
          <w:snapToGrid w:val="0"/>
        </w:rPr>
        <w:tab/>
      </w:r>
      <w:r w:rsidRPr="00321CF8">
        <w:rPr>
          <w:snapToGrid w:val="0"/>
        </w:rPr>
        <w:tab/>
      </w:r>
      <w:r w:rsidRPr="00321CF8">
        <w:rPr>
          <w:snapToGrid w:val="0"/>
        </w:rPr>
        <w:tab/>
      </w:r>
      <w:r w:rsidRPr="00321CF8">
        <w:rPr>
          <w:snapToGrid w:val="0"/>
        </w:rPr>
        <w:tab/>
      </w:r>
      <w:r w:rsidRPr="00321CF8">
        <w:rPr>
          <w:snapToGrid w:val="0"/>
        </w:rPr>
        <w:tab/>
        <w:t xml:space="preserve">       </w:t>
      </w:r>
      <w:r>
        <w:rPr>
          <w:snapToGrid w:val="0"/>
        </w:rPr>
        <w:t xml:space="preserve">                      </w:t>
      </w:r>
      <w:r w:rsidRPr="00321CF8">
        <w:rPr>
          <w:snapToGrid w:val="0"/>
        </w:rPr>
        <w:t xml:space="preserve"> Ю.А. Фомина</w:t>
      </w: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A3152D" w:rsidRDefault="00A3152D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</w:p>
    <w:p w:rsidR="00CF1254" w:rsidRDefault="00CF1254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  <w:sectPr w:rsidR="00CF1254" w:rsidSect="00CF1254">
          <w:type w:val="nextColumn"/>
          <w:pgSz w:w="11905" w:h="16838" w:code="9"/>
          <w:pgMar w:top="1134" w:right="567" w:bottom="1134" w:left="1701" w:header="0" w:footer="0" w:gutter="0"/>
          <w:cols w:space="720"/>
          <w:docGrid w:linePitch="326"/>
        </w:sectPr>
      </w:pPr>
    </w:p>
    <w:p w:rsidR="007778C0" w:rsidRDefault="001E06DB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 администрации города Пущино</w:t>
      </w:r>
    </w:p>
    <w:p w:rsidR="001E06DB" w:rsidRPr="005B2D46" w:rsidRDefault="001E06DB" w:rsidP="001E06DB">
      <w:pPr>
        <w:pStyle w:val="ConsPlusNormal"/>
        <w:ind w:left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30.12.2016 № 671-п</w:t>
      </w:r>
    </w:p>
    <w:p w:rsidR="007778C0" w:rsidRPr="005B2D46" w:rsidRDefault="007778C0" w:rsidP="007778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778C0" w:rsidRPr="005B2D46" w:rsidRDefault="007778C0" w:rsidP="007778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778C0" w:rsidRPr="005B2D46" w:rsidRDefault="001E06DB" w:rsidP="007778C0">
      <w:pPr>
        <w:pStyle w:val="10"/>
        <w:tabs>
          <w:tab w:val="left" w:pos="10065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7778C0" w:rsidRPr="005B2D46">
        <w:rPr>
          <w:sz w:val="24"/>
          <w:szCs w:val="24"/>
        </w:rPr>
        <w:t>Паспорт муниципальной программы «Развитие дорожно-транспортной системы городского округа</w:t>
      </w:r>
    </w:p>
    <w:p w:rsidR="007778C0" w:rsidRPr="005B2D46" w:rsidRDefault="007778C0" w:rsidP="007778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B2D46">
        <w:rPr>
          <w:rFonts w:ascii="Times New Roman" w:hAnsi="Times New Roman" w:cs="Times New Roman"/>
          <w:sz w:val="24"/>
          <w:szCs w:val="24"/>
        </w:rPr>
        <w:t xml:space="preserve"> Пущино» на срок 2017-2021 годы  </w:t>
      </w:r>
    </w:p>
    <w:p w:rsidR="007778C0" w:rsidRPr="005B2D46" w:rsidRDefault="007778C0" w:rsidP="007778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5"/>
        <w:gridCol w:w="1246"/>
        <w:gridCol w:w="1397"/>
        <w:gridCol w:w="1488"/>
        <w:gridCol w:w="1411"/>
        <w:gridCol w:w="1418"/>
        <w:gridCol w:w="3904"/>
      </w:tblGrid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64" w:type="dxa"/>
            <w:gridSpan w:val="6"/>
          </w:tcPr>
          <w:p w:rsidR="007778C0" w:rsidRPr="005B2D46" w:rsidRDefault="001B52E3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 заместителя руководителя А</w:t>
            </w:r>
            <w:r w:rsidR="001C6584" w:rsidRPr="005B2D46">
              <w:rPr>
                <w:rFonts w:ascii="Times New Roman" w:hAnsi="Times New Roman" w:cs="Times New Roman"/>
                <w:sz w:val="24"/>
                <w:szCs w:val="24"/>
              </w:rPr>
              <w:t>дминистрации города Пущино В.Н. Чикунов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864" w:type="dxa"/>
            <w:gridSpan w:val="6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Администрация г. Пущино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64" w:type="dxa"/>
            <w:gridSpan w:val="6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обеспечение устойчивого функционирования сети автомобильных дорог общего пользования местного </w:t>
            </w:r>
            <w:r w:rsidR="00FF08DE" w:rsidRPr="005B2D46">
              <w:rPr>
                <w:rFonts w:ascii="Times New Roman" w:hAnsi="Times New Roman" w:cs="Times New Roman"/>
                <w:sz w:val="24"/>
                <w:szCs w:val="24"/>
              </w:rPr>
              <w:t xml:space="preserve">значения. 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864" w:type="dxa"/>
            <w:gridSpan w:val="6"/>
          </w:tcPr>
          <w:p w:rsidR="007778C0" w:rsidRPr="005B2D46" w:rsidRDefault="00716861" w:rsidP="001C6584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Пассажирский транспорт общего пользования</w:t>
            </w:r>
          </w:p>
          <w:p w:rsidR="00716861" w:rsidRPr="005B2D46" w:rsidRDefault="00716861" w:rsidP="001C6584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Дороги городского округа</w:t>
            </w:r>
          </w:p>
          <w:p w:rsidR="00716861" w:rsidRPr="005B2D46" w:rsidRDefault="00716861" w:rsidP="001C6584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</w:tr>
      <w:tr w:rsidR="007778C0" w:rsidRPr="005B2D46" w:rsidTr="00FF08DE">
        <w:tc>
          <w:tcPr>
            <w:tcW w:w="3515" w:type="dxa"/>
            <w:vMerge w:val="restart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10864" w:type="dxa"/>
            <w:gridSpan w:val="6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7778C0" w:rsidRPr="005B2D46" w:rsidTr="00FF08DE">
        <w:tc>
          <w:tcPr>
            <w:tcW w:w="3515" w:type="dxa"/>
            <w:vMerge/>
          </w:tcPr>
          <w:p w:rsidR="007778C0" w:rsidRPr="005B2D46" w:rsidRDefault="007778C0" w:rsidP="0091157A"/>
        </w:tc>
        <w:tc>
          <w:tcPr>
            <w:tcW w:w="1246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97" w:type="dxa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7778C0" w:rsidRPr="005B2D4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88" w:type="dxa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1" w:type="dxa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04" w:type="dxa"/>
          </w:tcPr>
          <w:p w:rsidR="007778C0" w:rsidRPr="005B2D46" w:rsidRDefault="001C6584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46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4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46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4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="001E06D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Пущино Московской области</w:t>
            </w:r>
          </w:p>
        </w:tc>
        <w:tc>
          <w:tcPr>
            <w:tcW w:w="1246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117115</w:t>
            </w:r>
          </w:p>
        </w:tc>
        <w:tc>
          <w:tcPr>
            <w:tcW w:w="1397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19199</w:t>
            </w:r>
          </w:p>
        </w:tc>
        <w:tc>
          <w:tcPr>
            <w:tcW w:w="148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17699</w:t>
            </w:r>
          </w:p>
        </w:tc>
        <w:tc>
          <w:tcPr>
            <w:tcW w:w="1411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17699</w:t>
            </w:r>
          </w:p>
        </w:tc>
        <w:tc>
          <w:tcPr>
            <w:tcW w:w="141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30003</w:t>
            </w:r>
          </w:p>
        </w:tc>
        <w:tc>
          <w:tcPr>
            <w:tcW w:w="3904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33505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46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4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778C0" w:rsidRPr="005B2D46" w:rsidTr="00FF08DE">
        <w:tc>
          <w:tcPr>
            <w:tcW w:w="3515" w:type="dxa"/>
          </w:tcPr>
          <w:p w:rsidR="007778C0" w:rsidRPr="005B2D46" w:rsidRDefault="007778C0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Другие источники (средства Пенсионного фонда, Федерального фонда медицинского страхования, Территориального фонда медицинского страхования, средства работодателей)</w:t>
            </w:r>
          </w:p>
        </w:tc>
        <w:tc>
          <w:tcPr>
            <w:tcW w:w="1246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1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04" w:type="dxa"/>
          </w:tcPr>
          <w:p w:rsidR="007778C0" w:rsidRPr="005B2D46" w:rsidRDefault="001A0F4E" w:rsidP="001A0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A0F4E" w:rsidRPr="005B2D46" w:rsidTr="00FF08DE">
        <w:tc>
          <w:tcPr>
            <w:tcW w:w="3515" w:type="dxa"/>
          </w:tcPr>
          <w:p w:rsidR="001A0F4E" w:rsidRPr="005B2D46" w:rsidRDefault="001A0F4E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46" w:type="dxa"/>
          </w:tcPr>
          <w:p w:rsidR="001A0F4E" w:rsidRPr="005B2D46" w:rsidRDefault="001A0F4E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118105</w:t>
            </w:r>
          </w:p>
        </w:tc>
        <w:tc>
          <w:tcPr>
            <w:tcW w:w="1397" w:type="dxa"/>
          </w:tcPr>
          <w:p w:rsidR="001A0F4E" w:rsidRPr="005B2D46" w:rsidRDefault="001A0F4E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19199</w:t>
            </w:r>
          </w:p>
        </w:tc>
        <w:tc>
          <w:tcPr>
            <w:tcW w:w="1488" w:type="dxa"/>
          </w:tcPr>
          <w:p w:rsidR="001A0F4E" w:rsidRPr="005B2D46" w:rsidRDefault="001A0F4E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17699</w:t>
            </w:r>
          </w:p>
        </w:tc>
        <w:tc>
          <w:tcPr>
            <w:tcW w:w="1411" w:type="dxa"/>
          </w:tcPr>
          <w:p w:rsidR="001A0F4E" w:rsidRPr="005B2D46" w:rsidRDefault="001A0F4E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17699</w:t>
            </w:r>
          </w:p>
        </w:tc>
        <w:tc>
          <w:tcPr>
            <w:tcW w:w="1418" w:type="dxa"/>
          </w:tcPr>
          <w:p w:rsidR="001A0F4E" w:rsidRPr="005B2D46" w:rsidRDefault="001A0F4E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30003</w:t>
            </w:r>
          </w:p>
        </w:tc>
        <w:tc>
          <w:tcPr>
            <w:tcW w:w="3904" w:type="dxa"/>
          </w:tcPr>
          <w:p w:rsidR="001A0F4E" w:rsidRPr="005B2D46" w:rsidRDefault="001A0F4E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33505</w:t>
            </w:r>
          </w:p>
        </w:tc>
      </w:tr>
      <w:tr w:rsidR="001A0F4E" w:rsidRPr="005B2D46" w:rsidTr="00FF08DE">
        <w:tc>
          <w:tcPr>
            <w:tcW w:w="3515" w:type="dxa"/>
          </w:tcPr>
          <w:p w:rsidR="001A0F4E" w:rsidRPr="005B2D46" w:rsidRDefault="001A0F4E" w:rsidP="009115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реализации мероприятий муниципальной программы</w:t>
            </w:r>
          </w:p>
        </w:tc>
        <w:tc>
          <w:tcPr>
            <w:tcW w:w="2643" w:type="dxa"/>
            <w:gridSpan w:val="2"/>
          </w:tcPr>
          <w:p w:rsidR="001A0F4E" w:rsidRPr="005B2D46" w:rsidRDefault="001A0F4E" w:rsidP="00A55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488" w:type="dxa"/>
          </w:tcPr>
          <w:p w:rsidR="001A0F4E" w:rsidRPr="005B2D46" w:rsidRDefault="001A0F4E" w:rsidP="00A55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411" w:type="dxa"/>
          </w:tcPr>
          <w:p w:rsidR="001A0F4E" w:rsidRPr="005B2D46" w:rsidRDefault="001A0F4E" w:rsidP="00A55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1A0F4E" w:rsidRPr="005B2D46" w:rsidRDefault="001A0F4E" w:rsidP="00A55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3904" w:type="dxa"/>
          </w:tcPr>
          <w:p w:rsidR="001A0F4E" w:rsidRPr="005B2D46" w:rsidRDefault="001A0F4E" w:rsidP="00A553E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D4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Объемы ввода в эксплуатацию после строительства и реконструкции автомобильных дорог общего пользования местного значения (км)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Объемы ввода в эксплуатацию после строительства и реконструкции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развязок), (км)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 xml:space="preserve">Прирост протяженности сети автомобильных дорог местного значения на территории субъекта Российской Федерации </w:t>
            </w:r>
            <w:r w:rsidRPr="00F40126">
              <w:rPr>
                <w:color w:val="000000" w:themeColor="text1"/>
              </w:rPr>
              <w:lastRenderedPageBreak/>
              <w:t>в результате строительства новых автомобильных дорог (%)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lastRenderedPageBreak/>
              <w:t>0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lastRenderedPageBreak/>
              <w:t>Прирост протяженности автомобильных дорог общего пользования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реконструкции автомобильных дорог (%)</w:t>
            </w:r>
          </w:p>
        </w:tc>
        <w:tc>
          <w:tcPr>
            <w:tcW w:w="2643" w:type="dxa"/>
            <w:gridSpan w:val="2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88" w:type="dxa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1" w:type="dxa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904" w:type="dxa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Увеличение площади поверхности автомобильных дорог и искусственных сооружений на них, приведенных в нормативное состояние с использованием субсидий из Дорожного фонда Московской области и средств бюджетов муниципальных образований (тыс. м2)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12118</w:t>
            </w:r>
          </w:p>
        </w:tc>
        <w:tc>
          <w:tcPr>
            <w:tcW w:w="1488" w:type="dxa"/>
            <w:vAlign w:val="center"/>
          </w:tcPr>
          <w:p w:rsidR="004C4562" w:rsidRPr="005B2D46" w:rsidRDefault="00AF4792" w:rsidP="00AA4559">
            <w:pPr>
              <w:spacing w:before="100" w:beforeAutospacing="1" w:after="100" w:afterAutospacing="1"/>
              <w:jc w:val="center"/>
            </w:pPr>
            <w:r>
              <w:t>8355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jc w:val="center"/>
            </w:pPr>
            <w:r>
              <w:t>0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jc w:val="center"/>
            </w:pPr>
            <w:r>
              <w:t>0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jc w:val="center"/>
            </w:pPr>
            <w:r>
              <w:t>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Увеличение площади поверхности дворовых территорий многоквартирных домов, приведение в нормативное состояние с использованием субсидий из Дорожного фонда Московской области и средств бюджетов муниципальных образований</w:t>
            </w:r>
          </w:p>
        </w:tc>
        <w:tc>
          <w:tcPr>
            <w:tcW w:w="2643" w:type="dxa"/>
            <w:gridSpan w:val="2"/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10042</w:t>
            </w:r>
          </w:p>
        </w:tc>
        <w:tc>
          <w:tcPr>
            <w:tcW w:w="1488" w:type="dxa"/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10750</w:t>
            </w:r>
          </w:p>
        </w:tc>
        <w:tc>
          <w:tcPr>
            <w:tcW w:w="1411" w:type="dxa"/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11500</w:t>
            </w:r>
          </w:p>
        </w:tc>
        <w:tc>
          <w:tcPr>
            <w:tcW w:w="1418" w:type="dxa"/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11500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F4792">
            <w:pPr>
              <w:spacing w:before="100" w:beforeAutospacing="1" w:after="100" w:afterAutospacing="1"/>
              <w:jc w:val="center"/>
            </w:pPr>
            <w:r>
              <w:t>10500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lastRenderedPageBreak/>
              <w:t>Протяженность сети автомобильных дорог общего пользования местного значения на территории субъекта Российской Федерации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Общая протяженность автомобильных дорог общего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17,34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17,44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17,54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17,64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17,95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15,0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14,5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14,0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13,5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AA4559">
            <w:pPr>
              <w:spacing w:before="100" w:beforeAutospacing="1" w:after="100" w:afterAutospacing="1"/>
              <w:jc w:val="center"/>
            </w:pPr>
            <w:r>
              <w:t>12,0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Дефицит парковочных мест на парковках общего пользования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465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395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325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245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155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Плановое количество парковочных мест на парковках общего пользования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8543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8613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8693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8783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8863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Фактическое количество парковочных мест на парковках общего пользования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8473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8543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8613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8693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8783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Протяженность веломаршрутов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>
              <w:t>1,7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 xml:space="preserve">Смертность от дорожно-транспортных происшествий, количество погибших на 100 </w:t>
            </w:r>
            <w:r w:rsidRPr="00F40126">
              <w:rPr>
                <w:color w:val="000000" w:themeColor="text1"/>
              </w:rPr>
              <w:lastRenderedPageBreak/>
              <w:t>тыс.населения (Социальный риск), (количество погибших на 100 тыс. населения)</w:t>
            </w:r>
          </w:p>
        </w:tc>
        <w:tc>
          <w:tcPr>
            <w:tcW w:w="2643" w:type="dxa"/>
            <w:gridSpan w:val="2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lastRenderedPageBreak/>
              <w:t>3,68</w:t>
            </w:r>
          </w:p>
        </w:tc>
        <w:tc>
          <w:tcPr>
            <w:tcW w:w="148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3,56</w:t>
            </w:r>
          </w:p>
        </w:tc>
        <w:tc>
          <w:tcPr>
            <w:tcW w:w="1411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3,15</w:t>
            </w:r>
          </w:p>
        </w:tc>
        <w:tc>
          <w:tcPr>
            <w:tcW w:w="1418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3,15</w:t>
            </w:r>
          </w:p>
        </w:tc>
        <w:tc>
          <w:tcPr>
            <w:tcW w:w="3904" w:type="dxa"/>
            <w:vAlign w:val="center"/>
          </w:tcPr>
          <w:p w:rsidR="004C4562" w:rsidRPr="005B2D46" w:rsidRDefault="004C4562" w:rsidP="001B52E3">
            <w:pPr>
              <w:spacing w:before="100" w:beforeAutospacing="1" w:after="100" w:afterAutospacing="1"/>
              <w:jc w:val="center"/>
            </w:pPr>
            <w:r w:rsidRPr="005B2D46">
              <w:t>3,15</w:t>
            </w:r>
          </w:p>
        </w:tc>
      </w:tr>
      <w:tr w:rsidR="00891102" w:rsidRPr="005B2D46" w:rsidTr="00FF08DE">
        <w:tc>
          <w:tcPr>
            <w:tcW w:w="3515" w:type="dxa"/>
          </w:tcPr>
          <w:p w:rsidR="00891102" w:rsidRPr="00F40126" w:rsidRDefault="00891102" w:rsidP="00655A74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lastRenderedPageBreak/>
              <w:t>Доля поездок, оплаченных с использованием единых транспортных карт, в общем количестве оплаченных пассажирами поездок на конец года ,(%)</w:t>
            </w:r>
          </w:p>
        </w:tc>
        <w:tc>
          <w:tcPr>
            <w:tcW w:w="2643" w:type="dxa"/>
            <w:gridSpan w:val="2"/>
          </w:tcPr>
          <w:p w:rsidR="00891102" w:rsidRDefault="00891102" w:rsidP="008911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891102" w:rsidRDefault="00891102" w:rsidP="008911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891102" w:rsidRDefault="00891102" w:rsidP="008911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91102" w:rsidRDefault="00891102" w:rsidP="008911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dxa"/>
          </w:tcPr>
          <w:p w:rsidR="00891102" w:rsidRDefault="00891102" w:rsidP="008911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562" w:rsidRPr="005B2D46" w:rsidTr="00FF08DE">
        <w:tc>
          <w:tcPr>
            <w:tcW w:w="3515" w:type="dxa"/>
          </w:tcPr>
          <w:p w:rsidR="004C4562" w:rsidRPr="00F40126" w:rsidRDefault="004C4562" w:rsidP="0091157A">
            <w:pPr>
              <w:rPr>
                <w:color w:val="000000" w:themeColor="text1"/>
              </w:rPr>
            </w:pPr>
            <w:r w:rsidRPr="00F40126">
              <w:rPr>
                <w:color w:val="000000" w:themeColor="text1"/>
              </w:rPr>
              <w:t>Доля муниципальных маршрутов регулярных перевозок по регулируемым тарифам в общем количестве муниципальных маршрутов регулярных перевозок городского округа на конец года (%)</w:t>
            </w:r>
          </w:p>
        </w:tc>
        <w:tc>
          <w:tcPr>
            <w:tcW w:w="2643" w:type="dxa"/>
            <w:gridSpan w:val="2"/>
          </w:tcPr>
          <w:p w:rsidR="004C4562" w:rsidRPr="005B2D46" w:rsidRDefault="004C4562" w:rsidP="00FD7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8" w:type="dxa"/>
          </w:tcPr>
          <w:p w:rsidR="004C4562" w:rsidRPr="005B2D46" w:rsidRDefault="004C4562" w:rsidP="00FD7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1" w:type="dxa"/>
          </w:tcPr>
          <w:p w:rsidR="004C4562" w:rsidRPr="005B2D46" w:rsidRDefault="004C4562" w:rsidP="00FD7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4C4562" w:rsidRPr="005B2D46" w:rsidRDefault="004C4562" w:rsidP="00FD7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04" w:type="dxa"/>
          </w:tcPr>
          <w:p w:rsidR="004C4562" w:rsidRPr="005B2D46" w:rsidRDefault="004C4562" w:rsidP="00FD761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778C0" w:rsidRPr="005B2D46" w:rsidRDefault="007778C0" w:rsidP="007778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8C0" w:rsidRPr="005B2D46" w:rsidRDefault="007778C0" w:rsidP="007778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503A" w:rsidRDefault="00B5503A"/>
    <w:p w:rsidR="001B52E3" w:rsidRDefault="001B52E3"/>
    <w:p w:rsidR="00247FE3" w:rsidRDefault="00247FE3">
      <w:pPr>
        <w:sectPr w:rsidR="00247FE3" w:rsidSect="00CF1254">
          <w:pgSz w:w="16838" w:h="11905" w:orient="landscape" w:code="9"/>
          <w:pgMar w:top="1134" w:right="851" w:bottom="1134" w:left="1701" w:header="0" w:footer="0" w:gutter="0"/>
          <w:cols w:space="720"/>
          <w:docGrid w:linePitch="326"/>
        </w:sectPr>
      </w:pP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>
        <w:lastRenderedPageBreak/>
        <w:t>2</w:t>
      </w:r>
      <w:r w:rsidRPr="005B2D46">
        <w:t>.</w:t>
      </w:r>
      <w:r>
        <w:t>Общая  х</w:t>
      </w:r>
      <w:r w:rsidRPr="005B2D46">
        <w:t>арактеристика проблемы в сфере дорожно-транспортного комплекса, на решение которой направлена Программа.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center"/>
      </w:pP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rPr>
          <w:rFonts w:eastAsia="Calibri"/>
        </w:rPr>
        <w:t xml:space="preserve">Развитие дорожно-транспортного комплекса является одной из важнейших отраслей экономики, от устойчивого и эффективного функционирования которой в значительной степени зависит социально-экономическое развитие города Пущино. Обеспечение безопасности дорожного движения становится одной из серьезнейших социально-экономических проблем в связи с ежегодным ростом интенсивности движения автотранспортных средств на сети дорог общего пользования местного значения в </w:t>
      </w:r>
      <w:r w:rsidRPr="005B2D46">
        <w:t>границах города.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Протяженность автомобильных дорог общего пользования местного значения г. Пущино на 01.01.2017 год составляет всего </w:t>
      </w:r>
      <w:smartTag w:uri="urn:schemas-microsoft-com:office:smarttags" w:element="metricconverter">
        <w:smartTagPr>
          <w:attr w:name="ProductID" w:val="26 км"/>
        </w:smartTagPr>
        <w:r w:rsidRPr="00FD7618">
          <w:rPr>
            <w:color w:val="000000" w:themeColor="text1"/>
          </w:rPr>
          <w:t>26 км</w:t>
        </w:r>
      </w:smartTag>
      <w:r w:rsidRPr="00FD7618">
        <w:rPr>
          <w:color w:val="000000" w:themeColor="text1"/>
        </w:rPr>
        <w:t>. 534м.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    Из них: в собственности Московской области – </w:t>
      </w:r>
      <w:smartTag w:uri="urn:schemas-microsoft-com:office:smarttags" w:element="metricconverter">
        <w:smartTagPr>
          <w:attr w:name="ProductID" w:val="6 км"/>
        </w:smartTagPr>
        <w:r w:rsidRPr="00FD7618">
          <w:rPr>
            <w:color w:val="000000" w:themeColor="text1"/>
          </w:rPr>
          <w:t>6 км</w:t>
        </w:r>
      </w:smartTag>
      <w:r w:rsidRPr="00FD7618">
        <w:rPr>
          <w:color w:val="000000" w:themeColor="text1"/>
        </w:rPr>
        <w:t xml:space="preserve">.162 м; в собственности города Пущино – </w:t>
      </w:r>
      <w:smartTag w:uri="urn:schemas-microsoft-com:office:smarttags" w:element="metricconverter">
        <w:smartTagPr>
          <w:attr w:name="ProductID" w:val="20 км"/>
        </w:smartTagPr>
        <w:r w:rsidRPr="00FD7618">
          <w:rPr>
            <w:color w:val="000000" w:themeColor="text1"/>
          </w:rPr>
          <w:t>20 км</w:t>
        </w:r>
      </w:smartTag>
      <w:r w:rsidRPr="00FD7618">
        <w:rPr>
          <w:color w:val="000000" w:themeColor="text1"/>
        </w:rPr>
        <w:t>. 372 м, из которых: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- с усовершенствованным покрытием – </w:t>
      </w:r>
      <w:smartTag w:uri="urn:schemas-microsoft-com:office:smarttags" w:element="metricconverter">
        <w:smartTagPr>
          <w:attr w:name="ProductID" w:val="16 км"/>
        </w:smartTagPr>
        <w:r w:rsidRPr="00FD7618">
          <w:rPr>
            <w:color w:val="000000" w:themeColor="text1"/>
          </w:rPr>
          <w:t>16 км</w:t>
        </w:r>
      </w:smartTag>
      <w:r w:rsidRPr="00FD7618">
        <w:rPr>
          <w:color w:val="000000" w:themeColor="text1"/>
        </w:rPr>
        <w:t xml:space="preserve">. </w:t>
      </w:r>
      <w:r>
        <w:rPr>
          <w:color w:val="000000" w:themeColor="text1"/>
        </w:rPr>
        <w:t>962</w:t>
      </w:r>
      <w:r w:rsidRPr="00FD7618">
        <w:rPr>
          <w:color w:val="000000" w:themeColor="text1"/>
        </w:rPr>
        <w:t>м,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- с переходным типом покрытия </w:t>
      </w:r>
      <w:smartTag w:uri="urn:schemas-microsoft-com:office:smarttags" w:element="metricconverter">
        <w:smartTagPr>
          <w:attr w:name="ProductID" w:val="3 км"/>
        </w:smartTagPr>
        <w:r w:rsidRPr="00FD7618">
          <w:rPr>
            <w:color w:val="000000" w:themeColor="text1"/>
          </w:rPr>
          <w:t>3 км</w:t>
        </w:r>
      </w:smartTag>
      <w:r>
        <w:rPr>
          <w:color w:val="000000" w:themeColor="text1"/>
        </w:rPr>
        <w:t>.186</w:t>
      </w:r>
      <w:r w:rsidRPr="00FD7618">
        <w:rPr>
          <w:color w:val="000000" w:themeColor="text1"/>
        </w:rPr>
        <w:t xml:space="preserve"> м,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- с низшим типом покрытия </w:t>
      </w:r>
      <w:r>
        <w:rPr>
          <w:color w:val="000000" w:themeColor="text1"/>
        </w:rPr>
        <w:t xml:space="preserve">224 </w:t>
      </w:r>
      <w:r w:rsidRPr="00FD7618">
        <w:rPr>
          <w:color w:val="000000" w:themeColor="text1"/>
        </w:rPr>
        <w:t xml:space="preserve">м.  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Площадь асфальтобетонного покрытия автомобильных дорог, не отвечающих нормативным требованиям, на 01.01.2017 г. составляет 15%.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Несоответствие уровня развития автомобильных дорог растущим потребностям в транспортных сообщениях приводит к снижению скоростей движения транспортных потоков. Рост парка автомобильного транспорта, увеличение загруженности дорог и снижение средних скоростей движения приводят к увеличению числа дорожно-транспортных происшествий и ухудшению экологической обстановки.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Основными причинами изношенности покрытия автомобильных дорог, являются: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- недостаточное финансирования на ремонт и содержание дорог,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- постоянное увеличение интенсивности дорожного движения,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рост парка транспортных средств,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уменьшение перевозок общественным транспортом и увеличение перевозок личным транспортом,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увеличение перевозок автотранспортом тяжеловесного груза.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В городском округе Пущино недостаточно отлажена система организационно-планировочных и инженерных мер, направленных на совершенствование организации движения транспорта и пешеходов в городах (строительство транспортных развязок, расширение проезжей части автодорог, регламентация скоростных режимов, введение одностороннего движения и т.д.), что существенно затрудняет процесс оптимизации дорожного движения.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Следствием такого положения дел являются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дорожно-транспортных происшествий.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Достижение показателей программы позволит улучшить дорожно-транспортную сеть, повысить безопасность дорожного движения, обеспечит сохранение сети муниципальных автомобильных дорог городского округа Пущино, включая парковки и тротуары на основе своевременного и качественного выполнения работ по ремонту и их содержанию.</w:t>
      </w:r>
    </w:p>
    <w:p w:rsidR="00247FE3" w:rsidRPr="005B2D46" w:rsidRDefault="00247FE3" w:rsidP="00247FE3">
      <w:pPr>
        <w:ind w:firstLine="709"/>
        <w:jc w:val="both"/>
      </w:pPr>
    </w:p>
    <w:p w:rsidR="00247FE3" w:rsidRPr="005B2D46" w:rsidRDefault="00247FE3" w:rsidP="00247FE3">
      <w:pPr>
        <w:ind w:firstLine="709"/>
        <w:jc w:val="center"/>
      </w:pPr>
      <w:r>
        <w:t>3</w:t>
      </w:r>
      <w:r w:rsidRPr="005B2D46">
        <w:t>. Перечень и описание подпрограмм, входящих в состав Программы</w:t>
      </w:r>
    </w:p>
    <w:p w:rsidR="00247FE3" w:rsidRPr="005B2D46" w:rsidRDefault="00247FE3" w:rsidP="00247FE3">
      <w:pPr>
        <w:ind w:firstLine="709"/>
        <w:jc w:val="center"/>
      </w:pP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Структура и перечень подпрограмм соответствует основным целям развития и функционирования дорожно-транспортного комплекса на территории городского округа Пущино.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center"/>
      </w:pPr>
      <w:r w:rsidRPr="005B2D46">
        <w:t>В состав Программы входят следующие подпрограммы: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lastRenderedPageBreak/>
        <w:t xml:space="preserve">Подпрограмма 1. Пассажирский транспорт общего пользования.                                                                                                                               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Подпрограмма 1 включает в себя: Оказание услуг по перевозке пассажиров.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Транспортная доступность является важной составляющей комфортности жизнедеятельности граждан, обеспечивающих свободу передвижения и мобильность населения. </w:t>
      </w:r>
    </w:p>
    <w:p w:rsidR="00247FE3" w:rsidRPr="005B2D46" w:rsidRDefault="00247FE3" w:rsidP="00247FE3">
      <w:pPr>
        <w:pStyle w:val="11"/>
        <w:tabs>
          <w:tab w:val="left" w:pos="25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2D46">
        <w:rPr>
          <w:rFonts w:ascii="Times New Roman" w:hAnsi="Times New Roman"/>
          <w:sz w:val="24"/>
          <w:szCs w:val="24"/>
        </w:rPr>
        <w:t xml:space="preserve">Подпрограммой предусмотрено: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увеличение количества перевезённых пассажиров общественным наземным транспортом, повышение качества обслуживания пассажиров на регулярном муниципальном автобусном маршруте № 13 г. Пущино.</w:t>
      </w:r>
    </w:p>
    <w:p w:rsidR="00247FE3" w:rsidRPr="005B2D46" w:rsidRDefault="00247FE3" w:rsidP="00247FE3">
      <w:pPr>
        <w:pStyle w:val="11"/>
        <w:tabs>
          <w:tab w:val="left" w:pos="25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2D46">
        <w:rPr>
          <w:rFonts w:ascii="Times New Roman" w:hAnsi="Times New Roman"/>
          <w:sz w:val="24"/>
          <w:szCs w:val="24"/>
        </w:rPr>
        <w:t>- оказание услуг по перевозке пассажиров по муниципальному маршруту регулярных перевозок по регулируемым тарифам, на которых отдельным категориям граждан предоставляются меры социальной поддержки, с частичным финансированием из средств бюджета городского округа Пущино.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Программа рассчитана на доступность и качество услуг транспортного комплекса для населения муниципального образования городской округ Пущино.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Подпрограмма 2. Дороги городского округа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Подпрограмма 2 включает в себя содержание в надлежащем состоянии, а также обеспечение сохранности и развития автомобильных дорог городского округа Пущино. Подпрограмма 2 включает в себя следующие мероприятия: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увеличение срока службы дорожных покрытий;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очистка проезжей части дорог, тротуаров, обочин, автопавильонов от мусора и грязи;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- ямочный ремонт покрытия автомобильных дорог общего пользования местного значения;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очистка и ремонт остановочных пунктов.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Подпрограмма 3. Безопасность дорожного движения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Подпрограмма 3 включает в себя следующие мероприятия по обеспечению безопасности дорожного движения в городском округе Пущино Московской области: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устройство ограждения в местах концентрации дорожно-транспортных происшествий;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выполнение Проекта организации дорожного движения;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устройство парковок на автомобильных дорогах общего пользования местного значения;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установка и замена дорожных знаков;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- развитие велоинфраструктуры и велопроката;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center"/>
      </w:pPr>
      <w:r>
        <w:t>4</w:t>
      </w:r>
      <w:r w:rsidRPr="005B2D46">
        <w:t xml:space="preserve">. </w:t>
      </w:r>
      <w:r>
        <w:t>Описание целей муниципальной программы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</w:p>
    <w:p w:rsidR="00247FE3" w:rsidRPr="005B2D46" w:rsidRDefault="00247FE3" w:rsidP="00247FE3">
      <w:pPr>
        <w:pStyle w:val="11"/>
        <w:tabs>
          <w:tab w:val="left" w:pos="25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B2D46">
        <w:rPr>
          <w:rFonts w:ascii="Times New Roman" w:hAnsi="Times New Roman"/>
          <w:sz w:val="24"/>
          <w:szCs w:val="24"/>
        </w:rPr>
        <w:t>Целью муниципальной Программы является развитие и обеспечение устойчивого функционирования сети автомобильных дорог общего пользования местного значения. Увеличение пропускной способности автотранспорта по автомобильным дорогам.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Основные задачи Программы: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1. Снижение негативных последствий автомобилизации.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2. Обеспечение охраны жизни, здоровья граждан и их имущества.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3. Создание условий для обеспечения безопасности дорожного движения на автомобильных дорогах. Снижение количества дорожно-транспортных происшествий.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4. Оказание услуг по перевозке пассажиров.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>5. Разработка проекта организации дорожного движения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5B2D46">
        <w:t xml:space="preserve">6. Создание парковок для автотранспорта на автомобильных дорогах общего пользования. </w:t>
      </w:r>
    </w:p>
    <w:p w:rsidR="00247FE3" w:rsidRPr="005B2D46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</w:p>
    <w:p w:rsidR="001B52E3" w:rsidRDefault="00247FE3" w:rsidP="00247FE3">
      <w:pPr>
        <w:jc w:val="center"/>
      </w:pPr>
      <w:r>
        <w:t>5.Обобщенная характеристика основных мероприятий муниципальной Программы</w:t>
      </w:r>
    </w:p>
    <w:p w:rsidR="00247FE3" w:rsidRPr="00FD7618" w:rsidRDefault="00247FE3" w:rsidP="00247FE3">
      <w:pPr>
        <w:ind w:left="252"/>
        <w:jc w:val="center"/>
      </w:pP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  <w:jc w:val="both"/>
      </w:pPr>
      <w:r w:rsidRPr="00AA4559">
        <w:rPr>
          <w:color w:val="000000" w:themeColor="text1"/>
        </w:rPr>
        <w:t>Мероприятия подпрограммы «Пассажирский транспорт общего пользования»</w:t>
      </w:r>
      <w:r>
        <w:rPr>
          <w:color w:val="FF0000"/>
        </w:rPr>
        <w:t xml:space="preserve"> </w:t>
      </w:r>
      <w:r w:rsidRPr="00FD7618">
        <w:t>направлены на обеспечение доступности услуг пассажирского транспорта для населения, а также создание условий для предоставления транспортных услуг населению и организацию транспортного обслуживания населения.</w:t>
      </w:r>
    </w:p>
    <w:p w:rsidR="00247FE3" w:rsidRPr="00FD7618" w:rsidRDefault="00247FE3" w:rsidP="00247FE3">
      <w:pPr>
        <w:ind w:firstLine="540"/>
        <w:jc w:val="both"/>
      </w:pPr>
      <w:r>
        <w:t xml:space="preserve">Подпрограмма </w:t>
      </w:r>
      <w:r w:rsidRPr="00FD7618">
        <w:t xml:space="preserve"> включает в себя следующие мероприятия: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</w:pPr>
      <w:r w:rsidRPr="00FD7618">
        <w:t>- предоставление транспортных услуг населению автомобильным транспортом.</w:t>
      </w:r>
    </w:p>
    <w:p w:rsidR="00247FE3" w:rsidRDefault="00247FE3" w:rsidP="00247FE3">
      <w:pPr>
        <w:jc w:val="center"/>
      </w:pPr>
    </w:p>
    <w:p w:rsidR="00247FE3" w:rsidRPr="00445CBE" w:rsidRDefault="00BE3A99" w:rsidP="00247FE3">
      <w:pPr>
        <w:ind w:firstLine="709"/>
        <w:jc w:val="both"/>
      </w:pPr>
      <w:r>
        <w:t>Мероприятия подпрограммы 2</w:t>
      </w:r>
      <w:r w:rsidR="00247FE3" w:rsidRPr="00445CBE">
        <w:t xml:space="preserve"> «Содержание и ремонт дорог городского округа Пущино на 2015-2019 годы» направлены на сохранение сети муниципальных автомобильных дорог городского округа Пущино, а также совершенствование и поддержание на необходимом уровне технических средств регулирования дорожного движения и обеспечения безопасности дорожного движения, содержание в надлежащем состоянии, а также обеспечение сохранности автомобильных дорог городского округа Пущино. </w:t>
      </w:r>
    </w:p>
    <w:p w:rsidR="00247FE3" w:rsidRPr="00445CBE" w:rsidRDefault="00247FE3" w:rsidP="00247FE3">
      <w:pPr>
        <w:ind w:firstLine="709"/>
        <w:jc w:val="both"/>
      </w:pPr>
      <w:r w:rsidRPr="00445CBE">
        <w:t>Подпрограмма 2 включает в себя следующие мероприятия:</w:t>
      </w:r>
    </w:p>
    <w:p w:rsidR="00247FE3" w:rsidRPr="00445CBE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увеличение срока службы дорожных покрытий;</w:t>
      </w:r>
    </w:p>
    <w:p w:rsidR="00247FE3" w:rsidRPr="00445CBE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очистка проезжей части дорог, тротуаров, обочин, автопавильонов от мусора и грязи;</w:t>
      </w:r>
    </w:p>
    <w:p w:rsidR="00247FE3" w:rsidRPr="00445CBE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- выполнение ямочного ремонта покрытия автомобильных дорог общего пользования местного значения; </w:t>
      </w:r>
    </w:p>
    <w:p w:rsidR="00247FE3" w:rsidRPr="00445CBE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очистка и ремонт остановочных пунктов;</w:t>
      </w:r>
    </w:p>
    <w:p w:rsidR="00247FE3" w:rsidRPr="00445CBE" w:rsidRDefault="00247FE3" w:rsidP="00247FE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установка дорожных бортовых камней.</w:t>
      </w:r>
    </w:p>
    <w:p w:rsidR="00247FE3" w:rsidRPr="00FD7618" w:rsidRDefault="00247FE3" w:rsidP="00247FE3">
      <w:pPr>
        <w:ind w:left="252"/>
        <w:jc w:val="center"/>
      </w:pPr>
    </w:p>
    <w:p w:rsidR="00247FE3" w:rsidRPr="00FD7618" w:rsidRDefault="00247FE3" w:rsidP="00247FE3">
      <w:pPr>
        <w:ind w:firstLine="540"/>
        <w:jc w:val="both"/>
      </w:pPr>
      <w:r w:rsidRPr="00FD7618">
        <w:t xml:space="preserve">Мероприятия подпрограммы направлены на поддержание в необходимом уровне технических средств регулирования дорожного движения и обеспечения безопасности дорожного движения, содержание их в надлежащем состоянии, а также на улучшение профилактической работы с населением города.  </w:t>
      </w:r>
    </w:p>
    <w:p w:rsidR="00247FE3" w:rsidRPr="00FD7618" w:rsidRDefault="00247FE3" w:rsidP="00247FE3">
      <w:pPr>
        <w:ind w:firstLine="540"/>
        <w:jc w:val="both"/>
      </w:pPr>
      <w:r>
        <w:t xml:space="preserve">Подпрограмма </w:t>
      </w:r>
      <w:r w:rsidRPr="00FD7618">
        <w:t xml:space="preserve"> включает в себя следующие мероприятия: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>- разработка Проекта организации дорожного движения;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 xml:space="preserve">- ежегодное обновление горизонтальной разметки проезжей части автомобильных дорог; 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>- устройство парковок на автомобильных дорогах общего пользования местного значения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FD7618">
        <w:t>очистка и ремонт остановочных пунктов;</w:t>
      </w:r>
    </w:p>
    <w:p w:rsidR="00247FE3" w:rsidRPr="00FD7618" w:rsidRDefault="00247FE3" w:rsidP="00247FE3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>- замена и установка дорожных знаков.</w:t>
      </w:r>
    </w:p>
    <w:p w:rsidR="00247FE3" w:rsidRDefault="00247FE3" w:rsidP="00247FE3">
      <w:pPr>
        <w:jc w:val="center"/>
      </w:pPr>
    </w:p>
    <w:p w:rsidR="001B52E3" w:rsidRDefault="001B52E3"/>
    <w:p w:rsidR="00247FE3" w:rsidRDefault="00247FE3">
      <w:pPr>
        <w:sectPr w:rsidR="00247FE3" w:rsidSect="00247FE3">
          <w:pgSz w:w="11905" w:h="16838" w:code="9"/>
          <w:pgMar w:top="851" w:right="1134" w:bottom="1701" w:left="1134" w:header="0" w:footer="0" w:gutter="0"/>
          <w:cols w:space="720"/>
          <w:docGrid w:linePitch="326"/>
        </w:sectPr>
      </w:pPr>
    </w:p>
    <w:p w:rsidR="00907970" w:rsidRPr="00696F09" w:rsidRDefault="00BE3A99" w:rsidP="009079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1E06DB">
        <w:rPr>
          <w:rFonts w:ascii="Times New Roman" w:hAnsi="Times New Roman" w:cs="Times New Roman"/>
          <w:sz w:val="24"/>
          <w:szCs w:val="24"/>
        </w:rPr>
        <w:t xml:space="preserve">. </w:t>
      </w:r>
      <w:r w:rsidR="00907970">
        <w:rPr>
          <w:rFonts w:ascii="Times New Roman" w:hAnsi="Times New Roman" w:cs="Times New Roman"/>
          <w:sz w:val="24"/>
          <w:szCs w:val="24"/>
        </w:rPr>
        <w:t>Планируемые результаты</w:t>
      </w:r>
      <w:r w:rsidR="00907970" w:rsidRPr="00696F09">
        <w:rPr>
          <w:rFonts w:ascii="Times New Roman" w:hAnsi="Times New Roman" w:cs="Times New Roman"/>
          <w:sz w:val="24"/>
          <w:szCs w:val="24"/>
        </w:rPr>
        <w:t xml:space="preserve"> реализации </w:t>
      </w:r>
      <w:r w:rsidR="00907970">
        <w:rPr>
          <w:rFonts w:ascii="Times New Roman" w:hAnsi="Times New Roman" w:cs="Times New Roman"/>
          <w:sz w:val="24"/>
          <w:szCs w:val="24"/>
        </w:rPr>
        <w:t>муниципальной</w:t>
      </w:r>
    </w:p>
    <w:p w:rsidR="00907970" w:rsidRDefault="00907970" w:rsidP="0090797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6F09">
        <w:rPr>
          <w:rFonts w:ascii="Times New Roman" w:hAnsi="Times New Roman" w:cs="Times New Roman"/>
          <w:sz w:val="24"/>
          <w:szCs w:val="24"/>
        </w:rPr>
        <w:t xml:space="preserve">программы </w:t>
      </w:r>
    </w:p>
    <w:p w:rsidR="00907970" w:rsidRPr="005B2D46" w:rsidRDefault="00907970" w:rsidP="00907970">
      <w:pPr>
        <w:pStyle w:val="10"/>
        <w:tabs>
          <w:tab w:val="left" w:pos="10065"/>
        </w:tabs>
        <w:jc w:val="center"/>
        <w:rPr>
          <w:sz w:val="24"/>
          <w:szCs w:val="24"/>
        </w:rPr>
      </w:pPr>
      <w:r w:rsidRPr="005B2D46">
        <w:rPr>
          <w:sz w:val="24"/>
          <w:szCs w:val="24"/>
        </w:rPr>
        <w:t>«Развитие дорожно-транспортной системы городского округа</w:t>
      </w:r>
    </w:p>
    <w:p w:rsidR="00907970" w:rsidRPr="00112292" w:rsidRDefault="00907970" w:rsidP="00907970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B2D46">
        <w:rPr>
          <w:rFonts w:ascii="Times New Roman" w:hAnsi="Times New Roman" w:cs="Times New Roman"/>
          <w:sz w:val="24"/>
          <w:szCs w:val="24"/>
        </w:rPr>
        <w:t xml:space="preserve"> Пущино» </w:t>
      </w:r>
      <w:r w:rsidRPr="00112292">
        <w:rPr>
          <w:rFonts w:ascii="Times New Roman" w:hAnsi="Times New Roman"/>
          <w:color w:val="000000"/>
          <w:sz w:val="24"/>
          <w:szCs w:val="24"/>
          <w:u w:val="single"/>
        </w:rPr>
        <w:t>на 2017-2021 годы</w:t>
      </w:r>
    </w:p>
    <w:p w:rsidR="00907970" w:rsidRPr="00696F09" w:rsidRDefault="00907970" w:rsidP="0090797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9"/>
        <w:gridCol w:w="1694"/>
        <w:gridCol w:w="1254"/>
        <w:gridCol w:w="1014"/>
        <w:gridCol w:w="1627"/>
        <w:gridCol w:w="850"/>
        <w:gridCol w:w="1418"/>
        <w:gridCol w:w="992"/>
        <w:gridCol w:w="1276"/>
        <w:gridCol w:w="1134"/>
        <w:gridCol w:w="1134"/>
        <w:gridCol w:w="1275"/>
      </w:tblGrid>
      <w:tr w:rsidR="00907970" w:rsidRPr="00696F09" w:rsidTr="004E32C8">
        <w:tc>
          <w:tcPr>
            <w:tcW w:w="569" w:type="dxa"/>
            <w:vMerge w:val="restart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694" w:type="dxa"/>
            <w:vMerge w:val="restart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268" w:type="dxa"/>
            <w:gridSpan w:val="2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1627" w:type="dxa"/>
            <w:vMerge w:val="restart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реализации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(подпрограммы)</w:t>
            </w:r>
          </w:p>
        </w:tc>
        <w:tc>
          <w:tcPr>
            <w:tcW w:w="850" w:type="dxa"/>
            <w:vMerge w:val="restart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Отчетный базовый период/Базовое значение показателя (на начало реализации подпрограммы)</w:t>
            </w:r>
          </w:p>
        </w:tc>
        <w:tc>
          <w:tcPr>
            <w:tcW w:w="5811" w:type="dxa"/>
            <w:gridSpan w:val="5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907970" w:rsidRPr="00696F09" w:rsidTr="004E32C8">
        <w:tc>
          <w:tcPr>
            <w:tcW w:w="569" w:type="dxa"/>
            <w:vMerge/>
          </w:tcPr>
          <w:p w:rsidR="00907970" w:rsidRPr="00696F09" w:rsidRDefault="00907970" w:rsidP="004E32C8"/>
        </w:tc>
        <w:tc>
          <w:tcPr>
            <w:tcW w:w="1694" w:type="dxa"/>
            <w:vMerge/>
          </w:tcPr>
          <w:p w:rsidR="00907970" w:rsidRPr="00696F09" w:rsidRDefault="00907970" w:rsidP="004E32C8"/>
        </w:tc>
        <w:tc>
          <w:tcPr>
            <w:tcW w:w="125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Бюджет Московской области</w:t>
            </w:r>
          </w:p>
        </w:tc>
        <w:tc>
          <w:tcPr>
            <w:tcW w:w="101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Другие источники (в разрезе)</w:t>
            </w:r>
          </w:p>
        </w:tc>
        <w:tc>
          <w:tcPr>
            <w:tcW w:w="1627" w:type="dxa"/>
            <w:vMerge/>
          </w:tcPr>
          <w:p w:rsidR="00907970" w:rsidRPr="00696F09" w:rsidRDefault="00907970" w:rsidP="004E32C8"/>
        </w:tc>
        <w:tc>
          <w:tcPr>
            <w:tcW w:w="850" w:type="dxa"/>
            <w:vMerge/>
          </w:tcPr>
          <w:p w:rsidR="00907970" w:rsidRPr="00696F09" w:rsidRDefault="00907970" w:rsidP="004E32C8"/>
        </w:tc>
        <w:tc>
          <w:tcPr>
            <w:tcW w:w="1418" w:type="dxa"/>
            <w:vMerge/>
          </w:tcPr>
          <w:p w:rsidR="00907970" w:rsidRPr="00696F09" w:rsidRDefault="00907970" w:rsidP="004E32C8"/>
        </w:tc>
        <w:tc>
          <w:tcPr>
            <w:tcW w:w="992" w:type="dxa"/>
          </w:tcPr>
          <w:p w:rsidR="00907970" w:rsidRPr="0070511D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</w:tcPr>
          <w:p w:rsidR="00907970" w:rsidRPr="0070511D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907970" w:rsidRPr="0070511D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07970" w:rsidRPr="0070511D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907970" w:rsidRPr="00696F09" w:rsidTr="004E32C8">
        <w:tc>
          <w:tcPr>
            <w:tcW w:w="569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27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7970" w:rsidRPr="00696F09" w:rsidTr="004E32C8">
        <w:trPr>
          <w:trHeight w:val="356"/>
        </w:trPr>
        <w:tc>
          <w:tcPr>
            <w:tcW w:w="14237" w:type="dxa"/>
            <w:gridSpan w:val="12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«Пассажирский транспорт общего пользования»</w:t>
            </w:r>
          </w:p>
        </w:tc>
      </w:tr>
      <w:tr w:rsidR="00907970" w:rsidRPr="00696F09" w:rsidTr="004E32C8">
        <w:trPr>
          <w:trHeight w:val="186"/>
        </w:trPr>
        <w:tc>
          <w:tcPr>
            <w:tcW w:w="569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89" w:type="dxa"/>
            <w:gridSpan w:val="4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970" w:rsidRPr="00696F09" w:rsidTr="004E32C8">
        <w:trPr>
          <w:trHeight w:val="601"/>
        </w:trPr>
        <w:tc>
          <w:tcPr>
            <w:tcW w:w="569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(реконструкция) объектов транспортной инфраструктуры</w:t>
            </w:r>
            <w:r w:rsidRPr="00E30BD3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54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Дефицит парковочных мест на парковках общего пользования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м/м</w:t>
            </w: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907970" w:rsidRPr="00696F09" w:rsidTr="004E32C8">
        <w:trPr>
          <w:trHeight w:val="2093"/>
        </w:trPr>
        <w:tc>
          <w:tcPr>
            <w:tcW w:w="569" w:type="dxa"/>
            <w:vMerge/>
          </w:tcPr>
          <w:p w:rsidR="00907970" w:rsidRPr="00696F09" w:rsidRDefault="00907970" w:rsidP="004E32C8"/>
        </w:tc>
        <w:tc>
          <w:tcPr>
            <w:tcW w:w="1694" w:type="dxa"/>
            <w:vMerge/>
          </w:tcPr>
          <w:p w:rsidR="00907970" w:rsidRPr="00696F09" w:rsidRDefault="00907970" w:rsidP="004E32C8"/>
        </w:tc>
        <w:tc>
          <w:tcPr>
            <w:tcW w:w="1254" w:type="dxa"/>
            <w:vMerge/>
          </w:tcPr>
          <w:p w:rsidR="00907970" w:rsidRPr="00696F09" w:rsidRDefault="00907970" w:rsidP="004E32C8"/>
        </w:tc>
        <w:tc>
          <w:tcPr>
            <w:tcW w:w="1014" w:type="dxa"/>
            <w:vMerge/>
          </w:tcPr>
          <w:p w:rsidR="00907970" w:rsidRPr="00696F09" w:rsidRDefault="00907970" w:rsidP="004E32C8"/>
        </w:tc>
        <w:tc>
          <w:tcPr>
            <w:tcW w:w="1627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</w:p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Плановое количество парковочных мест на парковках общего пользования 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м/м</w:t>
            </w: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8473</w:t>
            </w: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8613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8693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8783</w:t>
            </w: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8863</w:t>
            </w:r>
          </w:p>
        </w:tc>
      </w:tr>
      <w:tr w:rsidR="00907970" w:rsidRPr="00696F09" w:rsidTr="004E32C8">
        <w:trPr>
          <w:trHeight w:val="2093"/>
        </w:trPr>
        <w:tc>
          <w:tcPr>
            <w:tcW w:w="569" w:type="dxa"/>
            <w:tcBorders>
              <w:top w:val="nil"/>
            </w:tcBorders>
          </w:tcPr>
          <w:p w:rsidR="00907970" w:rsidRPr="00696F09" w:rsidRDefault="00907970" w:rsidP="004E32C8"/>
        </w:tc>
        <w:tc>
          <w:tcPr>
            <w:tcW w:w="1694" w:type="dxa"/>
            <w:tcBorders>
              <w:top w:val="nil"/>
            </w:tcBorders>
          </w:tcPr>
          <w:p w:rsidR="00907970" w:rsidRPr="00696F09" w:rsidRDefault="00907970" w:rsidP="004E32C8"/>
        </w:tc>
        <w:tc>
          <w:tcPr>
            <w:tcW w:w="1254" w:type="dxa"/>
            <w:tcBorders>
              <w:top w:val="nil"/>
            </w:tcBorders>
          </w:tcPr>
          <w:p w:rsidR="00907970" w:rsidRPr="00696F09" w:rsidRDefault="00907970" w:rsidP="004E32C8"/>
        </w:tc>
        <w:tc>
          <w:tcPr>
            <w:tcW w:w="1014" w:type="dxa"/>
            <w:tcBorders>
              <w:top w:val="nil"/>
            </w:tcBorders>
          </w:tcPr>
          <w:p w:rsidR="00907970" w:rsidRPr="00696F09" w:rsidRDefault="00907970" w:rsidP="004E32C8"/>
        </w:tc>
        <w:tc>
          <w:tcPr>
            <w:tcW w:w="1627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</w:t>
            </w:r>
          </w:p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количество парковочных мест на парковках общего пользования </w:t>
            </w:r>
          </w:p>
        </w:tc>
        <w:tc>
          <w:tcPr>
            <w:tcW w:w="850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м/м</w:t>
            </w: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8372</w:t>
            </w:r>
          </w:p>
        </w:tc>
        <w:tc>
          <w:tcPr>
            <w:tcW w:w="992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8473</w:t>
            </w:r>
          </w:p>
        </w:tc>
        <w:tc>
          <w:tcPr>
            <w:tcW w:w="1276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8543</w:t>
            </w:r>
          </w:p>
        </w:tc>
        <w:tc>
          <w:tcPr>
            <w:tcW w:w="1134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8613</w:t>
            </w:r>
          </w:p>
        </w:tc>
        <w:tc>
          <w:tcPr>
            <w:tcW w:w="1134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8693</w:t>
            </w:r>
          </w:p>
        </w:tc>
        <w:tc>
          <w:tcPr>
            <w:tcW w:w="1275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8783</w:t>
            </w:r>
          </w:p>
        </w:tc>
      </w:tr>
      <w:tr w:rsidR="00907970" w:rsidRPr="00696F09" w:rsidTr="004E32C8">
        <w:tc>
          <w:tcPr>
            <w:tcW w:w="569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589" w:type="dxa"/>
            <w:gridSpan w:val="4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970" w:rsidRPr="00696F09" w:rsidTr="004E32C8">
        <w:trPr>
          <w:trHeight w:val="1163"/>
        </w:trPr>
        <w:tc>
          <w:tcPr>
            <w:tcW w:w="569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Повышение уровня качества и доступности  транспортных услуг для населения: оптимизация маршрутной сети, обновление подвижного состава, </w:t>
            </w:r>
            <w:r>
              <w:rPr>
                <w:rFonts w:ascii="Times New Roman" w:hAnsi="Times New Roman"/>
                <w:color w:val="000000"/>
              </w:rPr>
              <w:lastRenderedPageBreak/>
              <w:t>создание безналичной оплаты проезд.</w:t>
            </w:r>
          </w:p>
        </w:tc>
        <w:tc>
          <w:tcPr>
            <w:tcW w:w="1254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Merge w:val="restart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</w:t>
            </w:r>
            <w:r w:rsidRPr="00FA557E">
              <w:rPr>
                <w:rFonts w:ascii="Times New Roman" w:hAnsi="Times New Roman" w:cs="Times New Roman"/>
                <w:color w:val="000000" w:themeColor="text1"/>
              </w:rPr>
              <w:t>Доля поездок, оплаченных с использованием единых транспортных карт, в общем количестве оплаченных пассажирами поездок на конец года</w:t>
            </w:r>
            <w:r w:rsidRPr="005B2D46">
              <w:rPr>
                <w:color w:val="000000" w:themeColor="text1"/>
              </w:rPr>
              <w:t xml:space="preserve"> 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7970" w:rsidRPr="00696F09" w:rsidTr="004E32C8">
        <w:trPr>
          <w:trHeight w:val="6102"/>
        </w:trPr>
        <w:tc>
          <w:tcPr>
            <w:tcW w:w="569" w:type="dxa"/>
            <w:vMerge/>
          </w:tcPr>
          <w:p w:rsidR="00907970" w:rsidRPr="00696F09" w:rsidRDefault="00907970" w:rsidP="004E32C8"/>
        </w:tc>
        <w:tc>
          <w:tcPr>
            <w:tcW w:w="1694" w:type="dxa"/>
            <w:vMerge/>
          </w:tcPr>
          <w:p w:rsidR="00907970" w:rsidRPr="00696F09" w:rsidRDefault="00907970" w:rsidP="004E32C8"/>
        </w:tc>
        <w:tc>
          <w:tcPr>
            <w:tcW w:w="1254" w:type="dxa"/>
            <w:vMerge/>
          </w:tcPr>
          <w:p w:rsidR="00907970" w:rsidRPr="00696F09" w:rsidRDefault="00907970" w:rsidP="004E32C8"/>
        </w:tc>
        <w:tc>
          <w:tcPr>
            <w:tcW w:w="1014" w:type="dxa"/>
            <w:vMerge/>
          </w:tcPr>
          <w:p w:rsidR="00907970" w:rsidRPr="00696F09" w:rsidRDefault="00907970" w:rsidP="004E32C8"/>
        </w:tc>
        <w:tc>
          <w:tcPr>
            <w:tcW w:w="1627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970" w:rsidRPr="00696F09" w:rsidTr="004E32C8">
        <w:trPr>
          <w:trHeight w:val="474"/>
        </w:trPr>
        <w:tc>
          <w:tcPr>
            <w:tcW w:w="569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9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970" w:rsidRPr="00696F09" w:rsidTr="004E32C8">
        <w:trPr>
          <w:trHeight w:val="474"/>
        </w:trPr>
        <w:tc>
          <w:tcPr>
            <w:tcW w:w="569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транспортного обслуживания населения автомобильным транспортом</w:t>
            </w:r>
          </w:p>
        </w:tc>
        <w:tc>
          <w:tcPr>
            <w:tcW w:w="125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  <w:p w:rsidR="00907970" w:rsidRPr="00FA557E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5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муниципальных маршрутов регулярных перевозок по регулируемым тарифам в общем </w:t>
            </w:r>
            <w:r w:rsidRPr="00FA55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количестве муниципальных маршрутов регулярных перевозок городского округа на конец года</w:t>
            </w:r>
          </w:p>
        </w:tc>
        <w:tc>
          <w:tcPr>
            <w:tcW w:w="850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907970" w:rsidRPr="00696F09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07970" w:rsidRPr="00696F09" w:rsidTr="004E32C8">
        <w:trPr>
          <w:trHeight w:val="474"/>
        </w:trPr>
        <w:tc>
          <w:tcPr>
            <w:tcW w:w="14237" w:type="dxa"/>
            <w:gridSpan w:val="12"/>
          </w:tcPr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«Дороги городского округа»</w:t>
            </w:r>
          </w:p>
          <w:p w:rsidR="00907970" w:rsidRDefault="00907970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254" w:type="dxa"/>
          </w:tcPr>
          <w:p w:rsidR="00F40126" w:rsidRPr="00696F09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40126" w:rsidRPr="005B2D46" w:rsidRDefault="00F40126" w:rsidP="00AA4559">
            <w:pPr>
              <w:rPr>
                <w:bCs/>
                <w:iCs/>
                <w:color w:val="000000"/>
              </w:rPr>
            </w:pPr>
            <w:r w:rsidRPr="005B2D46">
              <w:t>Развитие сети автомобильных дорог общего пользования местного значения</w:t>
            </w:r>
          </w:p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1.</w:t>
            </w:r>
          </w:p>
          <w:p w:rsidR="00F40126" w:rsidRPr="005B2D46" w:rsidRDefault="00F40126" w:rsidP="00AA4559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Объемы ввода в эксплуатацию после строительства и реконструкции автомобильных дорог общего пользования местного значения (км)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418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/>
        </w:tc>
        <w:tc>
          <w:tcPr>
            <w:tcW w:w="1694" w:type="dxa"/>
          </w:tcPr>
          <w:p w:rsidR="00F40126" w:rsidRPr="00696F09" w:rsidRDefault="00F40126" w:rsidP="00AA4559"/>
        </w:tc>
        <w:tc>
          <w:tcPr>
            <w:tcW w:w="1254" w:type="dxa"/>
          </w:tcPr>
          <w:p w:rsidR="00F40126" w:rsidRPr="00696F09" w:rsidRDefault="00F40126" w:rsidP="00AA4559"/>
        </w:tc>
        <w:tc>
          <w:tcPr>
            <w:tcW w:w="1014" w:type="dxa"/>
          </w:tcPr>
          <w:p w:rsidR="00F40126" w:rsidRPr="00696F09" w:rsidRDefault="00F40126" w:rsidP="00AA4559"/>
        </w:tc>
        <w:tc>
          <w:tcPr>
            <w:tcW w:w="1627" w:type="dxa"/>
          </w:tcPr>
          <w:p w:rsidR="00F4012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2.</w:t>
            </w:r>
          </w:p>
          <w:p w:rsidR="00F40126" w:rsidRPr="005B2D46" w:rsidRDefault="00F40126" w:rsidP="00AA4559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 xml:space="preserve">Объемы ввода в эксплуатацию после </w:t>
            </w:r>
            <w:r w:rsidRPr="005B2D46">
              <w:rPr>
                <w:color w:val="000000" w:themeColor="text1"/>
              </w:rPr>
              <w:lastRenderedPageBreak/>
              <w:t>строительства и реконструкции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путепроводов, транспортных развязок), (км)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418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/>
        </w:tc>
        <w:tc>
          <w:tcPr>
            <w:tcW w:w="1694" w:type="dxa"/>
          </w:tcPr>
          <w:p w:rsidR="00F40126" w:rsidRPr="00696F09" w:rsidRDefault="00F40126" w:rsidP="00AA4559"/>
        </w:tc>
        <w:tc>
          <w:tcPr>
            <w:tcW w:w="1254" w:type="dxa"/>
          </w:tcPr>
          <w:p w:rsidR="00F40126" w:rsidRPr="00696F09" w:rsidRDefault="00F40126" w:rsidP="00AA4559"/>
        </w:tc>
        <w:tc>
          <w:tcPr>
            <w:tcW w:w="1014" w:type="dxa"/>
          </w:tcPr>
          <w:p w:rsidR="00F40126" w:rsidRPr="00696F09" w:rsidRDefault="00F40126" w:rsidP="00AA4559"/>
        </w:tc>
        <w:tc>
          <w:tcPr>
            <w:tcW w:w="1627" w:type="dxa"/>
          </w:tcPr>
          <w:p w:rsidR="00F4012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3.</w:t>
            </w:r>
          </w:p>
          <w:p w:rsidR="00F40126" w:rsidRPr="005B2D46" w:rsidRDefault="00F40126" w:rsidP="00AA4559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 xml:space="preserve">Прирост протяженности сети автомобильных дорог местного значения на территории субъекта Российской </w:t>
            </w:r>
            <w:r w:rsidRPr="005B2D46">
              <w:rPr>
                <w:color w:val="000000" w:themeColor="text1"/>
              </w:rPr>
              <w:lastRenderedPageBreak/>
              <w:t>Федерации в результате строительства новых автомобильных дорог (%)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8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9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2</w:t>
            </w:r>
          </w:p>
        </w:tc>
        <w:tc>
          <w:tcPr>
            <w:tcW w:w="1254" w:type="dxa"/>
          </w:tcPr>
          <w:p w:rsidR="00F40126" w:rsidRPr="00696F09" w:rsidRDefault="00F40126" w:rsidP="00AA4559"/>
        </w:tc>
        <w:tc>
          <w:tcPr>
            <w:tcW w:w="1014" w:type="dxa"/>
          </w:tcPr>
          <w:p w:rsidR="00F40126" w:rsidRPr="00696F09" w:rsidRDefault="00F40126" w:rsidP="00AA4559"/>
        </w:tc>
        <w:tc>
          <w:tcPr>
            <w:tcW w:w="1627" w:type="dxa"/>
          </w:tcPr>
          <w:p w:rsidR="00F40126" w:rsidRDefault="00F40126" w:rsidP="00AA4559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40126" w:rsidRPr="005B2D46" w:rsidRDefault="00F40126" w:rsidP="00AA4559">
            <w:r w:rsidRPr="005B2D46">
              <w:t>Обеспечение устойчивого функционирования автомобильных дорог общего пользования местного значения</w:t>
            </w:r>
          </w:p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1.</w:t>
            </w:r>
          </w:p>
          <w:p w:rsidR="00F40126" w:rsidRPr="005B2D46" w:rsidRDefault="00F40126" w:rsidP="00AA4559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Увеличение площади поверхности автомобильных дорог и искусственных сооружений на них, приведенных в нормативное состояние с использованием субсидий из Дорожного фонда Московской области и средств бюджетов муниципальных образований (тыс. м2)</w:t>
            </w:r>
          </w:p>
        </w:tc>
        <w:tc>
          <w:tcPr>
            <w:tcW w:w="850" w:type="dxa"/>
          </w:tcPr>
          <w:p w:rsidR="00F40126" w:rsidRDefault="00F40126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12118</w:t>
            </w:r>
          </w:p>
        </w:tc>
        <w:tc>
          <w:tcPr>
            <w:tcW w:w="992" w:type="dxa"/>
          </w:tcPr>
          <w:p w:rsidR="00F40126" w:rsidRDefault="00AF4792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8355</w:t>
            </w:r>
          </w:p>
        </w:tc>
        <w:tc>
          <w:tcPr>
            <w:tcW w:w="1276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40126" w:rsidRPr="005B2D46" w:rsidRDefault="00F40126" w:rsidP="00AA4559"/>
        </w:tc>
        <w:tc>
          <w:tcPr>
            <w:tcW w:w="125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2.</w:t>
            </w:r>
          </w:p>
          <w:p w:rsidR="00F40126" w:rsidRPr="005B2D46" w:rsidRDefault="00F40126" w:rsidP="00AA4559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Увеличение площади поверхности дворовых территорий многоквартирных домов, приведение в нормативное состояние с использованием субсидий из Дорожного фонда Московской области и средств бюджетов муниципальных образований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418" w:type="dxa"/>
          </w:tcPr>
          <w:p w:rsidR="00F40126" w:rsidRDefault="00891102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9206</w:t>
            </w:r>
          </w:p>
        </w:tc>
        <w:tc>
          <w:tcPr>
            <w:tcW w:w="992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10042</w:t>
            </w:r>
          </w:p>
        </w:tc>
        <w:tc>
          <w:tcPr>
            <w:tcW w:w="1276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10750</w:t>
            </w:r>
          </w:p>
        </w:tc>
        <w:tc>
          <w:tcPr>
            <w:tcW w:w="1134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1134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1275" w:type="dxa"/>
          </w:tcPr>
          <w:p w:rsidR="00F40126" w:rsidRDefault="00EC413F" w:rsidP="00EC413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10500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40126" w:rsidRPr="005B2D46" w:rsidRDefault="00F40126" w:rsidP="00AA4559"/>
        </w:tc>
        <w:tc>
          <w:tcPr>
            <w:tcW w:w="125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Pr="005B2D4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3. </w:t>
            </w:r>
            <w:r w:rsidRPr="005B2D46">
              <w:rPr>
                <w:color w:val="000000" w:themeColor="text1"/>
              </w:rPr>
              <w:t xml:space="preserve">Протяженность сети автомобильных дорог общего пользования местного значения на территории субъекта </w:t>
            </w:r>
            <w:r w:rsidRPr="005B2D46">
              <w:rPr>
                <w:color w:val="000000" w:themeColor="text1"/>
              </w:rPr>
              <w:lastRenderedPageBreak/>
              <w:t>Российской Федерации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418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992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276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134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275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40126" w:rsidRPr="005B2D46" w:rsidRDefault="00F40126" w:rsidP="00AA4559"/>
        </w:tc>
        <w:tc>
          <w:tcPr>
            <w:tcW w:w="125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Pr="005B2D4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4. </w:t>
            </w:r>
            <w:r w:rsidRPr="005B2D46">
              <w:rPr>
                <w:color w:val="000000" w:themeColor="text1"/>
              </w:rPr>
              <w:t>Общая протяженность автомобильных дорог общего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Км.</w:t>
            </w:r>
          </w:p>
        </w:tc>
        <w:tc>
          <w:tcPr>
            <w:tcW w:w="1418" w:type="dxa"/>
          </w:tcPr>
          <w:p w:rsidR="00F40126" w:rsidRDefault="00CE12D5" w:rsidP="00CE12D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992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17,34</w:t>
            </w:r>
          </w:p>
        </w:tc>
        <w:tc>
          <w:tcPr>
            <w:tcW w:w="1276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17,44</w:t>
            </w:r>
          </w:p>
        </w:tc>
        <w:tc>
          <w:tcPr>
            <w:tcW w:w="1134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17,54</w:t>
            </w:r>
          </w:p>
        </w:tc>
        <w:tc>
          <w:tcPr>
            <w:tcW w:w="1134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17,64</w:t>
            </w:r>
          </w:p>
        </w:tc>
        <w:tc>
          <w:tcPr>
            <w:tcW w:w="1275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17,95</w:t>
            </w:r>
          </w:p>
        </w:tc>
      </w:tr>
      <w:tr w:rsidR="00F40126" w:rsidRPr="00696F09" w:rsidTr="004E32C8">
        <w:trPr>
          <w:trHeight w:val="474"/>
        </w:trPr>
        <w:tc>
          <w:tcPr>
            <w:tcW w:w="569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F40126" w:rsidRPr="005B2D46" w:rsidRDefault="00F40126" w:rsidP="00AA4559"/>
        </w:tc>
        <w:tc>
          <w:tcPr>
            <w:tcW w:w="125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F40126" w:rsidRPr="00696F09" w:rsidRDefault="00F40126" w:rsidP="00AA455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F40126" w:rsidRPr="005B2D46" w:rsidRDefault="00F40126" w:rsidP="00AA455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Показатель 5. </w:t>
            </w:r>
            <w:r w:rsidRPr="005B2D46">
              <w:rPr>
                <w:color w:val="000000" w:themeColor="text1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850" w:type="dxa"/>
          </w:tcPr>
          <w:p w:rsidR="00F40126" w:rsidRDefault="00EC413F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18" w:type="dxa"/>
          </w:tcPr>
          <w:p w:rsidR="00F40126" w:rsidRDefault="00CE12D5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34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5" w:type="dxa"/>
          </w:tcPr>
          <w:p w:rsidR="00F40126" w:rsidRDefault="00EC413F" w:rsidP="00AF47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A1E7E" w:rsidRPr="00696F09" w:rsidTr="001E06DB">
        <w:trPr>
          <w:trHeight w:val="474"/>
        </w:trPr>
        <w:tc>
          <w:tcPr>
            <w:tcW w:w="14237" w:type="dxa"/>
            <w:gridSpan w:val="12"/>
          </w:tcPr>
          <w:p w:rsidR="005A1E7E" w:rsidRPr="005A1E7E" w:rsidRDefault="005A1E7E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E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«Безопасность дорожного движения»</w:t>
            </w:r>
          </w:p>
        </w:tc>
      </w:tr>
      <w:tr w:rsidR="005A1E7E" w:rsidRPr="00696F09" w:rsidTr="004E32C8">
        <w:trPr>
          <w:trHeight w:val="474"/>
        </w:trPr>
        <w:tc>
          <w:tcPr>
            <w:tcW w:w="569" w:type="dxa"/>
          </w:tcPr>
          <w:p w:rsidR="005A1E7E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94" w:type="dxa"/>
          </w:tcPr>
          <w:p w:rsidR="005A1E7E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96F09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254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1E7E" w:rsidRDefault="005A1E7E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1E7E" w:rsidRDefault="005A1E7E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1E7E" w:rsidRDefault="005A1E7E" w:rsidP="004E32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E7E" w:rsidRPr="00696F09" w:rsidTr="004E32C8">
        <w:trPr>
          <w:trHeight w:val="474"/>
        </w:trPr>
        <w:tc>
          <w:tcPr>
            <w:tcW w:w="569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A1E7E" w:rsidRPr="00696F09" w:rsidRDefault="005A1E7E" w:rsidP="001E06DB">
            <w:r>
              <w:t>Снижение социального риска от ДТП</w:t>
            </w:r>
          </w:p>
        </w:tc>
        <w:tc>
          <w:tcPr>
            <w:tcW w:w="1254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5A1E7E" w:rsidRDefault="005A1E7E" w:rsidP="001E06D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1.</w:t>
            </w:r>
          </w:p>
          <w:p w:rsidR="005A1E7E" w:rsidRPr="005B2D46" w:rsidRDefault="005A1E7E" w:rsidP="001E06DB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 xml:space="preserve">Смертность от дорожно-транспортных происшествий, количество погибших на 100 тыс.населения (Социальный риск), </w:t>
            </w:r>
          </w:p>
        </w:tc>
        <w:tc>
          <w:tcPr>
            <w:tcW w:w="850" w:type="dxa"/>
          </w:tcPr>
          <w:p w:rsidR="005A1E7E" w:rsidRDefault="005A1E7E" w:rsidP="001E06DB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(количество погибших на 100 тыс. населения)</w:t>
            </w:r>
          </w:p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992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3,68</w:t>
            </w:r>
          </w:p>
        </w:tc>
        <w:tc>
          <w:tcPr>
            <w:tcW w:w="1276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3,56</w:t>
            </w:r>
          </w:p>
        </w:tc>
        <w:tc>
          <w:tcPr>
            <w:tcW w:w="1134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134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  <w:tc>
          <w:tcPr>
            <w:tcW w:w="1275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3,15</w:t>
            </w:r>
          </w:p>
        </w:tc>
      </w:tr>
      <w:tr w:rsidR="005A1E7E" w:rsidRPr="00696F09" w:rsidTr="004E32C8">
        <w:trPr>
          <w:trHeight w:val="474"/>
        </w:trPr>
        <w:tc>
          <w:tcPr>
            <w:tcW w:w="569" w:type="dxa"/>
          </w:tcPr>
          <w:p w:rsidR="005A1E7E" w:rsidRPr="00696F09" w:rsidRDefault="005A1E7E" w:rsidP="001E06DB"/>
        </w:tc>
        <w:tc>
          <w:tcPr>
            <w:tcW w:w="1694" w:type="dxa"/>
          </w:tcPr>
          <w:p w:rsidR="005A1E7E" w:rsidRPr="00696F09" w:rsidRDefault="005A1E7E" w:rsidP="001E06DB"/>
        </w:tc>
        <w:tc>
          <w:tcPr>
            <w:tcW w:w="1254" w:type="dxa"/>
          </w:tcPr>
          <w:p w:rsidR="005A1E7E" w:rsidRPr="00696F09" w:rsidRDefault="005A1E7E" w:rsidP="001E06DB"/>
        </w:tc>
        <w:tc>
          <w:tcPr>
            <w:tcW w:w="1014" w:type="dxa"/>
          </w:tcPr>
          <w:p w:rsidR="005A1E7E" w:rsidRPr="00696F09" w:rsidRDefault="005A1E7E" w:rsidP="001E06DB"/>
        </w:tc>
        <w:tc>
          <w:tcPr>
            <w:tcW w:w="1627" w:type="dxa"/>
          </w:tcPr>
          <w:p w:rsidR="005A1E7E" w:rsidRDefault="005A1E7E" w:rsidP="001E06D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2.</w:t>
            </w:r>
          </w:p>
          <w:p w:rsidR="005A1E7E" w:rsidRPr="005B2D46" w:rsidRDefault="005A1E7E" w:rsidP="001E06D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Проект организации дорожного движения</w:t>
            </w:r>
          </w:p>
        </w:tc>
        <w:tc>
          <w:tcPr>
            <w:tcW w:w="850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8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1E7E" w:rsidRPr="00696F09" w:rsidTr="004E32C8">
        <w:trPr>
          <w:trHeight w:val="474"/>
        </w:trPr>
        <w:tc>
          <w:tcPr>
            <w:tcW w:w="569" w:type="dxa"/>
          </w:tcPr>
          <w:p w:rsidR="005A1E7E" w:rsidRPr="00696F09" w:rsidRDefault="005A1E7E" w:rsidP="001E06DB">
            <w:r>
              <w:t>2.</w:t>
            </w:r>
          </w:p>
        </w:tc>
        <w:tc>
          <w:tcPr>
            <w:tcW w:w="1694" w:type="dxa"/>
          </w:tcPr>
          <w:p w:rsidR="005A1E7E" w:rsidRPr="00696F09" w:rsidRDefault="005A1E7E" w:rsidP="001E06DB">
            <w:r>
              <w:t>Задача 2.</w:t>
            </w:r>
          </w:p>
        </w:tc>
        <w:tc>
          <w:tcPr>
            <w:tcW w:w="1254" w:type="dxa"/>
          </w:tcPr>
          <w:p w:rsidR="005A1E7E" w:rsidRPr="00696F09" w:rsidRDefault="005A1E7E" w:rsidP="001E06DB"/>
        </w:tc>
        <w:tc>
          <w:tcPr>
            <w:tcW w:w="1014" w:type="dxa"/>
          </w:tcPr>
          <w:p w:rsidR="005A1E7E" w:rsidRPr="00696F09" w:rsidRDefault="005A1E7E" w:rsidP="001E06DB"/>
        </w:tc>
        <w:tc>
          <w:tcPr>
            <w:tcW w:w="1627" w:type="dxa"/>
          </w:tcPr>
          <w:p w:rsidR="005A1E7E" w:rsidRDefault="005A1E7E" w:rsidP="001E06DB">
            <w:pPr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A1E7E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1E7E" w:rsidRPr="00696F09" w:rsidTr="004E32C8">
        <w:trPr>
          <w:trHeight w:val="474"/>
        </w:trPr>
        <w:tc>
          <w:tcPr>
            <w:tcW w:w="569" w:type="dxa"/>
          </w:tcPr>
          <w:p w:rsidR="005A1E7E" w:rsidRPr="00696F09" w:rsidRDefault="005A1E7E" w:rsidP="001E06DB"/>
        </w:tc>
        <w:tc>
          <w:tcPr>
            <w:tcW w:w="1694" w:type="dxa"/>
          </w:tcPr>
          <w:p w:rsidR="005A1E7E" w:rsidRPr="00696F09" w:rsidRDefault="005A1E7E" w:rsidP="001E06DB">
            <w:r>
              <w:t>Развитие велоинфраструктуры</w:t>
            </w:r>
          </w:p>
        </w:tc>
        <w:tc>
          <w:tcPr>
            <w:tcW w:w="1254" w:type="dxa"/>
          </w:tcPr>
          <w:p w:rsidR="005A1E7E" w:rsidRPr="00696F09" w:rsidRDefault="005A1E7E" w:rsidP="001E06DB"/>
        </w:tc>
        <w:tc>
          <w:tcPr>
            <w:tcW w:w="1014" w:type="dxa"/>
          </w:tcPr>
          <w:p w:rsidR="005A1E7E" w:rsidRPr="00696F09" w:rsidRDefault="005A1E7E" w:rsidP="001E06DB"/>
        </w:tc>
        <w:tc>
          <w:tcPr>
            <w:tcW w:w="1627" w:type="dxa"/>
          </w:tcPr>
          <w:p w:rsidR="005A1E7E" w:rsidRDefault="005A1E7E" w:rsidP="001E06D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Показатель 1.</w:t>
            </w:r>
          </w:p>
          <w:p w:rsidR="005A1E7E" w:rsidRDefault="005A1E7E" w:rsidP="001E06DB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Протяженность веломаршрутов</w:t>
            </w:r>
          </w:p>
        </w:tc>
        <w:tc>
          <w:tcPr>
            <w:tcW w:w="850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418" w:type="dxa"/>
          </w:tcPr>
          <w:p w:rsidR="005A1E7E" w:rsidRPr="00696F09" w:rsidRDefault="005A1E7E" w:rsidP="001E0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5A1E7E" w:rsidRPr="00696F09" w:rsidRDefault="005A1E7E" w:rsidP="001E0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07970" w:rsidRDefault="00907970" w:rsidP="00907970">
      <w:pPr>
        <w:widowControl w:val="0"/>
        <w:autoSpaceDE w:val="0"/>
        <w:autoSpaceDN w:val="0"/>
        <w:adjustRightInd w:val="0"/>
        <w:jc w:val="both"/>
      </w:pPr>
    </w:p>
    <w:p w:rsidR="00BE3A99" w:rsidRDefault="00BE3A99" w:rsidP="00907970">
      <w:pPr>
        <w:widowControl w:val="0"/>
        <w:autoSpaceDE w:val="0"/>
        <w:autoSpaceDN w:val="0"/>
        <w:adjustRightInd w:val="0"/>
        <w:jc w:val="both"/>
        <w:sectPr w:rsidR="00BE3A99" w:rsidSect="00FF08DE">
          <w:pgSz w:w="16838" w:h="11905" w:orient="landscape" w:code="9"/>
          <w:pgMar w:top="851" w:right="851" w:bottom="1134" w:left="1701" w:header="0" w:footer="0" w:gutter="0"/>
          <w:cols w:space="720"/>
          <w:docGrid w:linePitch="326"/>
        </w:sectPr>
      </w:pPr>
    </w:p>
    <w:p w:rsidR="008875B0" w:rsidRDefault="00BE3A99" w:rsidP="00BE3A99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  <w:r>
        <w:lastRenderedPageBreak/>
        <w:t>7</w:t>
      </w:r>
      <w:r w:rsidR="001E06DB">
        <w:t xml:space="preserve">. </w:t>
      </w:r>
      <w:r w:rsidR="008875B0" w:rsidRPr="005B2D46">
        <w:t>ПАСПОРТ ПОДПРОГРАММЫ 1 «Пассажирский транспорт общего пользования»                                                                                                                                                              МУНИЦИПАЛЬНОЙ ПРОГРАММЫ «Развитие дорожно-транспортной системы городского округа Пущино» на 2017-2021 годы</w:t>
      </w:r>
    </w:p>
    <w:p w:rsidR="00BE3A99" w:rsidRPr="005B2D46" w:rsidRDefault="00BE3A99" w:rsidP="00BE3A99">
      <w:pPr>
        <w:widowControl w:val="0"/>
        <w:autoSpaceDE w:val="0"/>
        <w:autoSpaceDN w:val="0"/>
        <w:adjustRightInd w:val="0"/>
        <w:spacing w:before="100" w:beforeAutospacing="1" w:line="160" w:lineRule="atLeast"/>
      </w:pPr>
    </w:p>
    <w:tbl>
      <w:tblPr>
        <w:tblW w:w="4806" w:type="pct"/>
        <w:tblInd w:w="60" w:type="dxa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75"/>
        <w:gridCol w:w="1780"/>
        <w:gridCol w:w="1864"/>
        <w:gridCol w:w="1875"/>
        <w:gridCol w:w="1061"/>
        <w:gridCol w:w="568"/>
        <w:gridCol w:w="188"/>
        <w:gridCol w:w="297"/>
        <w:gridCol w:w="988"/>
        <w:gridCol w:w="661"/>
        <w:gridCol w:w="568"/>
        <w:gridCol w:w="862"/>
        <w:gridCol w:w="249"/>
        <w:gridCol w:w="20"/>
        <w:gridCol w:w="1139"/>
      </w:tblGrid>
      <w:tr w:rsidR="008875B0" w:rsidRPr="005B2D46" w:rsidTr="00665084">
        <w:trPr>
          <w:trHeight w:val="320"/>
        </w:trPr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91157A">
            <w:pPr>
              <w:spacing w:before="100" w:beforeAutospacing="1" w:after="100" w:afterAutospacing="1"/>
            </w:pPr>
            <w:r w:rsidRPr="005B2D46">
              <w:t>Муниципальный заказчик</w:t>
            </w:r>
            <w:r w:rsidRPr="005B2D46">
              <w:br/>
              <w:t>подпрограммы</w:t>
            </w:r>
          </w:p>
        </w:tc>
        <w:tc>
          <w:tcPr>
            <w:tcW w:w="3694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91157A">
            <w:pPr>
              <w:spacing w:before="100" w:beforeAutospacing="1" w:after="100" w:afterAutospacing="1"/>
              <w:ind w:right="-1874"/>
            </w:pPr>
          </w:p>
        </w:tc>
      </w:tr>
      <w:tr w:rsidR="008875B0" w:rsidRPr="005B2D46" w:rsidTr="00AE3DCA">
        <w:trPr>
          <w:trHeight w:val="180"/>
        </w:trPr>
        <w:tc>
          <w:tcPr>
            <w:tcW w:w="1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75B0" w:rsidRPr="005B2D46" w:rsidRDefault="008875B0" w:rsidP="0091157A">
            <w:pPr>
              <w:pStyle w:val="a3"/>
            </w:pPr>
            <w:r w:rsidRPr="005B2D46">
              <w:t xml:space="preserve">Задача 1 </w:t>
            </w:r>
          </w:p>
          <w:p w:rsidR="008875B0" w:rsidRPr="005B2D46" w:rsidRDefault="00443E66" w:rsidP="0091157A">
            <w:pPr>
              <w:pStyle w:val="a3"/>
            </w:pPr>
            <w:r w:rsidRPr="005B2D46">
              <w:t xml:space="preserve">Строительство (реконструкция) объектов транспортной инфраструктуры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FD7618">
            <w:pPr>
              <w:spacing w:before="100" w:beforeAutospacing="1" w:after="100" w:afterAutospacing="1"/>
              <w:jc w:val="center"/>
            </w:pPr>
            <w:r w:rsidRPr="005B2D46">
              <w:t>Отчетный (базовый период)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FD7618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6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FD7618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FD761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FD761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5B0" w:rsidRPr="005B2D46" w:rsidRDefault="008875B0" w:rsidP="00FD761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AE3DCA" w:rsidRPr="005B2D46" w:rsidTr="00AE3DCA">
        <w:trPr>
          <w:trHeight w:val="611"/>
        </w:trPr>
        <w:tc>
          <w:tcPr>
            <w:tcW w:w="13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>
              <w:t>0,0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6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6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200,0</w:t>
            </w: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300,0</w:t>
            </w:r>
          </w:p>
        </w:tc>
      </w:tr>
      <w:tr w:rsidR="00AE3DCA" w:rsidRPr="005B2D46" w:rsidTr="00AE3DCA">
        <w:trPr>
          <w:trHeight w:val="180"/>
        </w:trPr>
        <w:tc>
          <w:tcPr>
            <w:tcW w:w="1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pStyle w:val="a3"/>
            </w:pPr>
            <w:r w:rsidRPr="005B2D46">
              <w:t xml:space="preserve">Задача 2 </w:t>
            </w:r>
          </w:p>
          <w:p w:rsidR="00AE3DCA" w:rsidRPr="005B2D46" w:rsidRDefault="00AE3DCA" w:rsidP="0091157A">
            <w:pPr>
              <w:pStyle w:val="a3"/>
            </w:pPr>
            <w:r w:rsidRPr="005B2D46">
              <w:t>Повышение уровня качества и доступности транспортных услуг для населения: оптимизация маршрутной сети, обновление подвижного состава, создание безналичной оплаты проезда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Отчетный (базовый период)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6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AE3DCA" w:rsidRPr="005B2D46" w:rsidTr="00AE3DCA">
        <w:trPr>
          <w:trHeight w:val="180"/>
        </w:trPr>
        <w:tc>
          <w:tcPr>
            <w:tcW w:w="130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6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6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</w:tr>
      <w:tr w:rsidR="00AE3DCA" w:rsidRPr="005B2D46" w:rsidTr="00AE3DCA">
        <w:trPr>
          <w:trHeight w:val="180"/>
        </w:trPr>
        <w:tc>
          <w:tcPr>
            <w:tcW w:w="13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pStyle w:val="a3"/>
            </w:pPr>
            <w:r w:rsidRPr="005B2D46">
              <w:t xml:space="preserve">Задача 3 </w:t>
            </w:r>
          </w:p>
          <w:p w:rsidR="00AE3DCA" w:rsidRPr="005B2D46" w:rsidRDefault="00AE3DCA" w:rsidP="0091157A">
            <w:pPr>
              <w:pStyle w:val="a3"/>
            </w:pPr>
            <w:r w:rsidRPr="005B2D46">
              <w:t xml:space="preserve">Организация транспортного обслуживания населения автомобильным транспортом  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Отчетный (базовый период)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6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AE3DCA" w:rsidRPr="005B2D46" w:rsidTr="00FF08DE">
        <w:trPr>
          <w:trHeight w:val="762"/>
        </w:trPr>
        <w:tc>
          <w:tcPr>
            <w:tcW w:w="130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spacing w:before="100" w:beforeAutospacing="1" w:after="100" w:afterAutospacing="1"/>
              <w:jc w:val="center"/>
            </w:pPr>
            <w:r>
              <w:t>490,0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</w:t>
            </w:r>
          </w:p>
        </w:tc>
        <w:tc>
          <w:tcPr>
            <w:tcW w:w="64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</w:t>
            </w:r>
          </w:p>
        </w:tc>
        <w:tc>
          <w:tcPr>
            <w:tcW w:w="69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</w:t>
            </w:r>
          </w:p>
        </w:tc>
        <w:tc>
          <w:tcPr>
            <w:tcW w:w="5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100,00</w:t>
            </w:r>
          </w:p>
        </w:tc>
        <w:tc>
          <w:tcPr>
            <w:tcW w:w="50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FD761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102,00</w:t>
            </w:r>
          </w:p>
        </w:tc>
      </w:tr>
      <w:tr w:rsidR="00AE3DCA" w:rsidRPr="005B2D46" w:rsidTr="00C22CA2">
        <w:trPr>
          <w:trHeight w:val="360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A2" w:rsidRDefault="00AE3DCA" w:rsidP="0091157A">
            <w:pPr>
              <w:spacing w:before="100" w:beforeAutospacing="1" w:after="100" w:afterAutospacing="1"/>
            </w:pPr>
            <w:r w:rsidRPr="005B2D46">
              <w:t xml:space="preserve">Источники         </w:t>
            </w:r>
            <w:r w:rsidRPr="005B2D46">
              <w:br/>
              <w:t xml:space="preserve">финансирования    </w:t>
            </w:r>
            <w:r w:rsidRPr="005B2D46">
              <w:br/>
              <w:t xml:space="preserve">подпрограммы по   </w:t>
            </w:r>
            <w:r w:rsidRPr="005B2D46">
              <w:br/>
              <w:t>годам реализации и</w:t>
            </w:r>
            <w:r w:rsidRPr="005B2D46">
              <w:br/>
              <w:t xml:space="preserve">главным           </w:t>
            </w:r>
            <w:r w:rsidRPr="005B2D46">
              <w:br/>
              <w:t xml:space="preserve">распорядителям    </w:t>
            </w:r>
            <w:r w:rsidRPr="005B2D46">
              <w:br/>
            </w:r>
            <w:r w:rsidRPr="005B2D46">
              <w:lastRenderedPageBreak/>
              <w:t xml:space="preserve">бюджетных средств     </w:t>
            </w:r>
          </w:p>
          <w:p w:rsidR="00AE3DCA" w:rsidRPr="005B2D46" w:rsidRDefault="00AE3DCA" w:rsidP="0091157A">
            <w:pPr>
              <w:spacing w:before="100" w:beforeAutospacing="1" w:after="100" w:afterAutospacing="1"/>
            </w:pPr>
            <w:r w:rsidRPr="005B2D46">
              <w:t xml:space="preserve">      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</w:pPr>
            <w:r w:rsidRPr="005B2D46">
              <w:lastRenderedPageBreak/>
              <w:t xml:space="preserve">Наименование </w:t>
            </w:r>
            <w:r w:rsidRPr="005B2D46">
              <w:br/>
              <w:t xml:space="preserve">подпрограммы 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</w:pPr>
            <w:r w:rsidRPr="005B2D46">
              <w:t xml:space="preserve">Главный      </w:t>
            </w:r>
            <w:r w:rsidRPr="005B2D46">
              <w:br/>
              <w:t>распорядитель</w:t>
            </w:r>
            <w:r w:rsidRPr="005B2D46">
              <w:br/>
              <w:t xml:space="preserve">бюджетных    </w:t>
            </w:r>
            <w:r w:rsidRPr="005B2D46">
              <w:br/>
              <w:t xml:space="preserve">средств      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</w:pPr>
            <w:r w:rsidRPr="005B2D46">
              <w:t xml:space="preserve">Источник      </w:t>
            </w:r>
            <w:r w:rsidRPr="005B2D46">
              <w:br/>
              <w:t>финансирования</w:t>
            </w:r>
          </w:p>
        </w:tc>
        <w:tc>
          <w:tcPr>
            <w:tcW w:w="235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Расходы (тыс. рублей)</w:t>
            </w:r>
          </w:p>
        </w:tc>
      </w:tr>
      <w:tr w:rsidR="00AE3DCA" w:rsidRPr="005B2D46" w:rsidTr="00C22CA2">
        <w:trPr>
          <w:trHeight w:val="72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91157A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91157A"/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91157A"/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91157A"/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CA" w:rsidRPr="005B2D46" w:rsidRDefault="00AE3DCA" w:rsidP="0091157A">
            <w:pPr>
              <w:spacing w:before="100" w:beforeAutospacing="1" w:after="100" w:afterAutospacing="1"/>
              <w:jc w:val="center"/>
            </w:pPr>
            <w:r w:rsidRPr="005B2D46">
              <w:t>Итого</w:t>
            </w:r>
          </w:p>
        </w:tc>
      </w:tr>
      <w:tr w:rsidR="00D33ED2" w:rsidRPr="005B2D46" w:rsidTr="00FF08DE">
        <w:trPr>
          <w:trHeight w:val="5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CA2" w:rsidRDefault="00D33ED2" w:rsidP="00443E66">
            <w:pPr>
              <w:spacing w:before="100" w:beforeAutospacing="1" w:after="100" w:afterAutospacing="1"/>
            </w:pPr>
            <w:r w:rsidRPr="005B2D46">
              <w:t xml:space="preserve">Подпрограмма «Пассажирский транспорт общего пользования»    </w:t>
            </w:r>
          </w:p>
          <w:p w:rsidR="00D33ED2" w:rsidRPr="005B2D46" w:rsidRDefault="00D33ED2" w:rsidP="00443E66">
            <w:pPr>
              <w:spacing w:before="100" w:beforeAutospacing="1" w:after="100" w:afterAutospacing="1"/>
            </w:pPr>
            <w:r w:rsidRPr="005B2D46">
              <w:lastRenderedPageBreak/>
              <w:t xml:space="preserve">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Default="00D33ED2" w:rsidP="0091157A">
            <w:pPr>
              <w:spacing w:before="100" w:beforeAutospacing="1" w:after="100" w:afterAutospacing="1"/>
            </w:pPr>
            <w:r w:rsidRPr="005B2D46">
              <w:lastRenderedPageBreak/>
              <w:t xml:space="preserve"> Администрация </w:t>
            </w:r>
            <w:r w:rsidR="001E06DB">
              <w:t>города</w:t>
            </w:r>
            <w:r w:rsidRPr="005B2D46">
              <w:t xml:space="preserve"> Пущино </w:t>
            </w:r>
          </w:p>
          <w:p w:rsidR="00FF08DE" w:rsidRDefault="00FF08DE" w:rsidP="0091157A">
            <w:pPr>
              <w:spacing w:before="100" w:beforeAutospacing="1" w:after="100" w:afterAutospacing="1"/>
            </w:pPr>
          </w:p>
          <w:p w:rsidR="00D33ED2" w:rsidRPr="005B2D46" w:rsidRDefault="00D33ED2" w:rsidP="0091157A">
            <w:pPr>
              <w:spacing w:before="100" w:beforeAutospacing="1" w:after="100" w:afterAutospacing="1"/>
            </w:pPr>
            <w:r w:rsidRPr="005B2D46">
              <w:lastRenderedPageBreak/>
              <w:t> </w:t>
            </w:r>
          </w:p>
          <w:p w:rsidR="00D33ED2" w:rsidRPr="005B2D46" w:rsidRDefault="00D33ED2" w:rsidP="0091157A">
            <w:pPr>
              <w:spacing w:before="100" w:beforeAutospacing="1" w:after="100" w:afterAutospacing="1"/>
            </w:pPr>
            <w:r w:rsidRPr="005B2D46">
              <w:t> 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  <w:r w:rsidRPr="005B2D46">
              <w:lastRenderedPageBreak/>
              <w:t xml:space="preserve">Всего:        </w:t>
            </w:r>
            <w:r w:rsidRPr="005B2D46">
              <w:br/>
              <w:t xml:space="preserve">в том числе: 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300,0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402,0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>
              <w:t>990,0</w:t>
            </w:r>
          </w:p>
        </w:tc>
      </w:tr>
      <w:tr w:rsidR="00D33ED2" w:rsidRPr="005B2D46" w:rsidTr="00FF08DE">
        <w:trPr>
          <w:trHeight w:val="90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  <w:r w:rsidRPr="005B2D46">
              <w:t xml:space="preserve">Средства      </w:t>
            </w:r>
            <w:r w:rsidRPr="005B2D46">
              <w:br/>
              <w:t xml:space="preserve">бюджета       </w:t>
            </w:r>
            <w:r w:rsidRPr="005B2D46">
              <w:br/>
              <w:t xml:space="preserve">Московской    </w:t>
            </w:r>
            <w:r w:rsidRPr="005B2D46">
              <w:br/>
              <w:t xml:space="preserve">области      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D33ED2" w:rsidRPr="005B2D46" w:rsidTr="00FF08DE">
        <w:trPr>
          <w:trHeight w:val="540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43E66">
            <w:pPr>
              <w:spacing w:before="100" w:beforeAutospacing="1" w:after="100" w:afterAutospacing="1"/>
            </w:pPr>
            <w:r w:rsidRPr="005B2D46">
              <w:t xml:space="preserve">Средства      </w:t>
            </w:r>
            <w:r w:rsidRPr="005B2D46">
              <w:br/>
              <w:t xml:space="preserve">бюджета      </w:t>
            </w:r>
            <w:r w:rsidRPr="005B2D46">
              <w:br/>
              <w:t xml:space="preserve">городского округа Пущино      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300,0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402,0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>
              <w:t>990,0</w:t>
            </w:r>
          </w:p>
        </w:tc>
      </w:tr>
      <w:tr w:rsidR="00D33ED2" w:rsidRPr="005B2D46" w:rsidTr="00FF08DE">
        <w:trPr>
          <w:trHeight w:val="613"/>
        </w:trPr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/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  <w:r w:rsidRPr="005B2D46">
              <w:t>Внебюджетные источники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3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4B56C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</w:pPr>
            <w:r w:rsidRPr="005B2D46">
              <w:t xml:space="preserve">Основные показатели реализации мероприятий подпрограммы         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Дефицит парковочных мест на парковках общего пользования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465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395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325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245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155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Плановое количество парковочных мест на парковках общего пользования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8543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8613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8693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8783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8863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Фактическое количество парковочных мест на парковках общего пользования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8473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8543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8613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8693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8783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Доля поездок, оплаченных с использованием единых транспортных карт, в общем количестве оплаченных пассажирами поездок на конец года ,(%)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AF4792" w:rsidP="003B6C97">
            <w:pPr>
              <w:spacing w:before="100" w:beforeAutospacing="1" w:after="100" w:afterAutospacing="1"/>
              <w:jc w:val="center"/>
            </w:pPr>
            <w:r>
              <w:t>13,38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AF4792" w:rsidP="003B6C97">
            <w:pPr>
              <w:spacing w:before="100" w:beforeAutospacing="1" w:after="100" w:afterAutospacing="1"/>
              <w:jc w:val="center"/>
            </w:pPr>
            <w:r>
              <w:t>14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AF4792" w:rsidP="003B6C97">
            <w:pPr>
              <w:spacing w:before="100" w:beforeAutospacing="1" w:after="100" w:afterAutospacing="1"/>
              <w:jc w:val="center"/>
            </w:pPr>
            <w:r>
              <w:t>15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AF4792" w:rsidP="003B6C97">
            <w:pPr>
              <w:spacing w:before="100" w:beforeAutospacing="1" w:after="100" w:afterAutospacing="1"/>
              <w:jc w:val="center"/>
            </w:pPr>
            <w:r>
              <w:t>15,5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AF4792" w:rsidP="003B6C97">
            <w:pPr>
              <w:spacing w:before="100" w:beforeAutospacing="1" w:after="100" w:afterAutospacing="1"/>
              <w:jc w:val="center"/>
            </w:pPr>
            <w:r>
              <w:t>16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Доля муниципальных маршрутов регулярных перевозок по регулируемым тарифам в общем количестве муниципальных маршрутов регулярных перевозок городского округа на конец года (%)</w:t>
            </w:r>
          </w:p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100</w:t>
            </w: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  <w:r w:rsidRPr="005B2D46">
              <w:t>100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jc w:val="center"/>
            </w:pPr>
            <w:r w:rsidRPr="005B2D46">
              <w:t>100</w:t>
            </w: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jc w:val="center"/>
            </w:pPr>
            <w:r w:rsidRPr="005B2D46">
              <w:t>100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jc w:val="center"/>
            </w:pPr>
            <w:r w:rsidRPr="005B2D46">
              <w:t>100</w:t>
            </w:r>
          </w:p>
        </w:tc>
      </w:tr>
      <w:tr w:rsidR="00D33ED2" w:rsidRPr="005B2D46" w:rsidTr="00665084">
        <w:trPr>
          <w:trHeight w:val="360"/>
        </w:trPr>
        <w:tc>
          <w:tcPr>
            <w:tcW w:w="264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ED2" w:rsidRPr="005B2D46" w:rsidRDefault="00D33ED2" w:rsidP="0091157A"/>
        </w:tc>
        <w:tc>
          <w:tcPr>
            <w:tcW w:w="5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</w:p>
        </w:tc>
        <w:tc>
          <w:tcPr>
            <w:tcW w:w="4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ED2" w:rsidRPr="005B2D46" w:rsidRDefault="00D33ED2" w:rsidP="0091157A">
            <w:pPr>
              <w:spacing w:before="100" w:beforeAutospacing="1" w:after="100" w:afterAutospacing="1"/>
              <w:jc w:val="center"/>
            </w:pPr>
          </w:p>
        </w:tc>
      </w:tr>
    </w:tbl>
    <w:p w:rsidR="008875B0" w:rsidRPr="005B2D46" w:rsidRDefault="008875B0" w:rsidP="008875B0"/>
    <w:p w:rsidR="008875B0" w:rsidRPr="005B2D46" w:rsidRDefault="008875B0" w:rsidP="008875B0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8875B0" w:rsidRDefault="008875B0" w:rsidP="008875B0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8875B0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487E1A" w:rsidRDefault="00487E1A" w:rsidP="00487E1A">
      <w:pPr>
        <w:widowControl w:val="0"/>
        <w:autoSpaceDE w:val="0"/>
        <w:autoSpaceDN w:val="0"/>
        <w:adjustRightInd w:val="0"/>
        <w:spacing w:before="100" w:beforeAutospacing="1" w:line="160" w:lineRule="atLeast"/>
        <w:sectPr w:rsidR="00487E1A" w:rsidSect="00FF08DE"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487E1A" w:rsidRPr="00FD7618" w:rsidRDefault="00BE3A99" w:rsidP="001E06DB">
      <w:pPr>
        <w:shd w:val="clear" w:color="auto" w:fill="FFFFFF"/>
        <w:ind w:left="252"/>
        <w:jc w:val="center"/>
        <w:rPr>
          <w:bCs/>
        </w:rPr>
      </w:pPr>
      <w:r>
        <w:rPr>
          <w:bCs/>
        </w:rPr>
        <w:lastRenderedPageBreak/>
        <w:t>7</w:t>
      </w:r>
      <w:r w:rsidR="001E06DB">
        <w:rPr>
          <w:bCs/>
        </w:rPr>
        <w:t>.1.</w:t>
      </w:r>
      <w:r w:rsidR="00487E1A" w:rsidRPr="00FD7618">
        <w:rPr>
          <w:bCs/>
        </w:rPr>
        <w:t>Общая характеристика реализации подпрограммы</w:t>
      </w:r>
    </w:p>
    <w:p w:rsidR="00487E1A" w:rsidRPr="00FD7618" w:rsidRDefault="00487E1A" w:rsidP="00487E1A">
      <w:pPr>
        <w:shd w:val="clear" w:color="auto" w:fill="FFFFFF"/>
        <w:ind w:left="252"/>
        <w:jc w:val="center"/>
        <w:rPr>
          <w:bCs/>
        </w:rPr>
      </w:pPr>
    </w:p>
    <w:p w:rsidR="00487E1A" w:rsidRPr="00FD7618" w:rsidRDefault="00487E1A" w:rsidP="00487E1A">
      <w:pPr>
        <w:shd w:val="clear" w:color="auto" w:fill="FFFFFF"/>
        <w:ind w:firstLine="720"/>
        <w:jc w:val="both"/>
      </w:pPr>
      <w:r w:rsidRPr="00FD7618">
        <w:t>Дорожно-транспортный комплекс является составной частью производственной инфраструктуры городского округа Пущино. Его устойчивое и эффективное развитие - необходимое условие обеспечения темпов экономического роста и повышения качества жизни населения.</w:t>
      </w:r>
    </w:p>
    <w:p w:rsidR="00487E1A" w:rsidRPr="00FD7618" w:rsidRDefault="00487E1A" w:rsidP="00487E1A">
      <w:pPr>
        <w:pStyle w:val="10"/>
        <w:tabs>
          <w:tab w:val="left" w:pos="10065"/>
        </w:tabs>
        <w:rPr>
          <w:sz w:val="24"/>
          <w:szCs w:val="24"/>
        </w:rPr>
      </w:pPr>
      <w:r w:rsidRPr="00FD7618">
        <w:rPr>
          <w:sz w:val="24"/>
          <w:szCs w:val="24"/>
        </w:rPr>
        <w:t>Муниципальная подпрограмма  «Развитие дорожно-транспортной системы городского округа Пущино» на 2017-2021 годы разработана в соответствии с Порядком разработки и реализации муниципальной программ.</w:t>
      </w:r>
    </w:p>
    <w:p w:rsidR="00487E1A" w:rsidRPr="00FD7618" w:rsidRDefault="00487E1A" w:rsidP="00487E1A">
      <w:pPr>
        <w:shd w:val="clear" w:color="auto" w:fill="FFFFFF"/>
        <w:ind w:firstLine="720"/>
        <w:jc w:val="both"/>
      </w:pPr>
      <w:r w:rsidRPr="00FD7618">
        <w:t>В последние годы транспорт городского округа Пущино развивался динамично, значительно возросла его системообразующая роль, существенно повысилась транспортная активность населения.</w:t>
      </w:r>
    </w:p>
    <w:p w:rsidR="00487E1A" w:rsidRPr="00FD7618" w:rsidRDefault="00487E1A" w:rsidP="00487E1A">
      <w:pPr>
        <w:pStyle w:val="a4"/>
        <w:shd w:val="clear" w:color="auto" w:fill="FFFFFF"/>
        <w:spacing w:before="0" w:after="0"/>
        <w:ind w:firstLine="720"/>
        <w:jc w:val="both"/>
      </w:pPr>
      <w:r w:rsidRPr="00FD7618">
        <w:t>Муниципальная подпрограмма «Развитие дорожно-транспортной системы городского округа Пущино» на 2017-2021</w:t>
      </w:r>
      <w:r>
        <w:t xml:space="preserve">  </w:t>
      </w:r>
      <w:r w:rsidRPr="00FD7618">
        <w:t>направлена на достижение приоритетов и целей социально-экономического развития городского округа Пущино в сфере дорожно-транспортного комплекса.</w:t>
      </w:r>
    </w:p>
    <w:p w:rsidR="00487E1A" w:rsidRPr="00FD7618" w:rsidRDefault="00487E1A" w:rsidP="00487E1A">
      <w:pPr>
        <w:pStyle w:val="a4"/>
        <w:shd w:val="clear" w:color="auto" w:fill="FFFFFF"/>
        <w:spacing w:before="0" w:after="0"/>
        <w:ind w:firstLine="720"/>
        <w:jc w:val="both"/>
      </w:pPr>
      <w:r w:rsidRPr="00FD7618">
        <w:t xml:space="preserve">В настоящее время транспортное обслуживание городского округа Пущино обеспечивает предприятие: автоколонна № 1790 ГУП МО «Мострансавто»; </w:t>
      </w:r>
    </w:p>
    <w:p w:rsidR="00487E1A" w:rsidRPr="00FD7618" w:rsidRDefault="00487E1A" w:rsidP="00487E1A">
      <w:pPr>
        <w:pStyle w:val="a4"/>
        <w:shd w:val="clear" w:color="auto" w:fill="FFFFFF"/>
        <w:spacing w:before="0" w:after="0"/>
        <w:ind w:firstLine="720"/>
        <w:jc w:val="both"/>
      </w:pPr>
      <w:r w:rsidRPr="00FD7618">
        <w:t>К основным проблемам развития дорожно-транспортного комплекса в настоящее время можно отнести: снижение безопасности транспортных процессов, в первую очередь дорожного движения.</w:t>
      </w:r>
    </w:p>
    <w:p w:rsidR="00487E1A" w:rsidRPr="00FD7618" w:rsidRDefault="00487E1A" w:rsidP="00487E1A">
      <w:pPr>
        <w:pStyle w:val="a4"/>
        <w:shd w:val="clear" w:color="auto" w:fill="FFFFFF"/>
        <w:spacing w:before="0" w:after="0"/>
        <w:ind w:firstLine="720"/>
        <w:jc w:val="both"/>
      </w:pPr>
      <w:r w:rsidRPr="00FD7618">
        <w:t>Существует целый ряд проблем в секторе общественного транспорта, что не позволяет сделать его привлекательным по сравнению с индивидуальным автомобильным транспортом.</w:t>
      </w:r>
    </w:p>
    <w:p w:rsidR="00487E1A" w:rsidRPr="00FD7618" w:rsidRDefault="00487E1A" w:rsidP="00487E1A">
      <w:pPr>
        <w:pStyle w:val="a4"/>
        <w:shd w:val="clear" w:color="auto" w:fill="FFFFFF"/>
        <w:spacing w:before="0" w:after="0"/>
        <w:ind w:firstLine="720"/>
        <w:jc w:val="both"/>
      </w:pPr>
      <w:r w:rsidRPr="00FD7618">
        <w:t>К таким проблемам относятся:</w:t>
      </w:r>
    </w:p>
    <w:p w:rsidR="00487E1A" w:rsidRPr="00FD7618" w:rsidRDefault="00487E1A" w:rsidP="00487E1A">
      <w:pPr>
        <w:pStyle w:val="a4"/>
        <w:shd w:val="clear" w:color="auto" w:fill="FFFFFF"/>
        <w:spacing w:before="0" w:after="0"/>
        <w:ind w:firstLine="720"/>
        <w:jc w:val="both"/>
      </w:pPr>
      <w:r w:rsidRPr="00FD7618">
        <w:t>отсутствие парковок, обеспечивающих разгрузку автомобильных дорог, а также ускоренное передвижение пассажиропотоков с учетом преимущества транспорта общего пользования.</w:t>
      </w:r>
    </w:p>
    <w:p w:rsidR="00487E1A" w:rsidRPr="00FD7618" w:rsidRDefault="00BE3A99" w:rsidP="00487E1A">
      <w:pPr>
        <w:pStyle w:val="Default"/>
        <w:ind w:firstLine="720"/>
        <w:jc w:val="center"/>
        <w:rPr>
          <w:color w:val="auto"/>
        </w:rPr>
      </w:pPr>
      <w:r>
        <w:rPr>
          <w:bCs/>
          <w:color w:val="auto"/>
        </w:rPr>
        <w:t>7</w:t>
      </w:r>
      <w:r w:rsidR="001E06DB">
        <w:rPr>
          <w:bCs/>
          <w:color w:val="auto"/>
        </w:rPr>
        <w:t>.2</w:t>
      </w:r>
      <w:r w:rsidR="00487E1A" w:rsidRPr="00FD7618">
        <w:rPr>
          <w:bCs/>
          <w:color w:val="auto"/>
        </w:rPr>
        <w:t xml:space="preserve">.  </w:t>
      </w:r>
      <w:r>
        <w:rPr>
          <w:bCs/>
          <w:color w:val="auto"/>
        </w:rPr>
        <w:t>Описание целей и задач</w:t>
      </w:r>
      <w:r w:rsidR="00487E1A" w:rsidRPr="00FD7618">
        <w:rPr>
          <w:bCs/>
          <w:color w:val="auto"/>
        </w:rPr>
        <w:t xml:space="preserve"> подпрограммы</w:t>
      </w:r>
    </w:p>
    <w:p w:rsidR="00487E1A" w:rsidRPr="00FD7618" w:rsidRDefault="00487E1A" w:rsidP="00487E1A">
      <w:pPr>
        <w:pStyle w:val="Default"/>
        <w:ind w:firstLine="720"/>
        <w:jc w:val="both"/>
        <w:rPr>
          <w:color w:val="auto"/>
        </w:rPr>
      </w:pPr>
      <w:r w:rsidRPr="00FD7618">
        <w:rPr>
          <w:color w:val="auto"/>
        </w:rPr>
        <w:t>Целью подпрограммы является создание условий для предоставления транспортных услуг населению и организация транспортного обслуживания населения на территории городского округа Пущино.</w:t>
      </w:r>
    </w:p>
    <w:p w:rsidR="00487E1A" w:rsidRPr="00FD7618" w:rsidRDefault="00487E1A" w:rsidP="00487E1A">
      <w:pPr>
        <w:pStyle w:val="Default"/>
        <w:ind w:firstLine="720"/>
        <w:jc w:val="both"/>
        <w:rPr>
          <w:color w:val="auto"/>
        </w:rPr>
      </w:pPr>
      <w:r w:rsidRPr="00FD7618">
        <w:rPr>
          <w:color w:val="auto"/>
        </w:rPr>
        <w:t>Для достижения этой цели необходимо решить задачи:</w:t>
      </w:r>
    </w:p>
    <w:p w:rsidR="00487E1A" w:rsidRPr="00FD7618" w:rsidRDefault="00487E1A" w:rsidP="00487E1A">
      <w:pPr>
        <w:pStyle w:val="a5"/>
        <w:numPr>
          <w:ilvl w:val="0"/>
          <w:numId w:val="3"/>
        </w:numPr>
        <w:tabs>
          <w:tab w:val="left" w:pos="2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/>
          <w:sz w:val="24"/>
          <w:szCs w:val="24"/>
        </w:rPr>
      </w:pPr>
      <w:r w:rsidRPr="00FD7618">
        <w:rPr>
          <w:rFonts w:ascii="Times New Roman" w:hAnsi="Times New Roman"/>
          <w:sz w:val="24"/>
          <w:szCs w:val="24"/>
        </w:rPr>
        <w:t>Организация осуществления перевозок пассажиров и багажа автомобильным транспортом.</w:t>
      </w:r>
    </w:p>
    <w:p w:rsidR="00487E1A" w:rsidRPr="00FD7618" w:rsidRDefault="00487E1A" w:rsidP="00487E1A">
      <w:pPr>
        <w:pStyle w:val="a5"/>
        <w:numPr>
          <w:ilvl w:val="0"/>
          <w:numId w:val="3"/>
        </w:numPr>
        <w:tabs>
          <w:tab w:val="left" w:pos="2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Calibri" w:hAnsi="Times New Roman"/>
          <w:sz w:val="24"/>
          <w:szCs w:val="24"/>
        </w:rPr>
      </w:pPr>
      <w:r w:rsidRPr="00FD7618">
        <w:rPr>
          <w:rFonts w:ascii="Times New Roman" w:hAnsi="Times New Roman"/>
          <w:sz w:val="24"/>
          <w:szCs w:val="24"/>
        </w:rPr>
        <w:t>Обеспечение равной доступности услуг общественного транспорта для отдельных категорий граждан, оказание мер социальной поддержки гражданам пожилого возраста.</w:t>
      </w:r>
    </w:p>
    <w:p w:rsidR="00487E1A" w:rsidRPr="00FD7618" w:rsidRDefault="00487E1A" w:rsidP="00487E1A">
      <w:pPr>
        <w:numPr>
          <w:ilvl w:val="0"/>
          <w:numId w:val="3"/>
        </w:numPr>
        <w:suppressAutoHyphens/>
        <w:ind w:left="0" w:firstLine="720"/>
        <w:jc w:val="both"/>
      </w:pPr>
      <w:r w:rsidRPr="00FD7618">
        <w:t>Организация регулирования движения городского пассажирского транспорта и координация перевозок городским пассажирским транспортом.</w:t>
      </w:r>
    </w:p>
    <w:p w:rsidR="00487E1A" w:rsidRPr="00FD7618" w:rsidRDefault="00487E1A" w:rsidP="00487E1A">
      <w:pPr>
        <w:numPr>
          <w:ilvl w:val="0"/>
          <w:numId w:val="3"/>
        </w:numPr>
        <w:suppressAutoHyphens/>
        <w:ind w:left="0" w:firstLine="720"/>
        <w:jc w:val="both"/>
      </w:pPr>
      <w:r w:rsidRPr="00FD7618">
        <w:t>Обеспечение потребности населения в условиях по перевозке пассажиров транспортом общего пользования. Данная задача реализуется посредством использования спутниковой навигационной системы ГЛОНАСС для управления движением пассажирского транспорта.</w:t>
      </w:r>
    </w:p>
    <w:p w:rsidR="00BE3A99" w:rsidRDefault="00BE3A99" w:rsidP="00BE3A99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  <w:r>
        <w:t>7.3. Характеристика проблем и мероприятий Подпрограммы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  <w:jc w:val="both"/>
      </w:pPr>
      <w:r w:rsidRPr="00AA4559">
        <w:rPr>
          <w:color w:val="000000" w:themeColor="text1"/>
        </w:rPr>
        <w:t>Мероприятия подпрограммы «Пассажирский транспорт общего пользования»</w:t>
      </w:r>
      <w:r>
        <w:rPr>
          <w:color w:val="FF0000"/>
        </w:rPr>
        <w:t xml:space="preserve"> </w:t>
      </w:r>
      <w:r w:rsidRPr="00FD7618">
        <w:t>направлены на обеспечение доступности услуг пассажирского транспорта для населения, а также создание условий для предоставления транспортных услуг населению и организацию транспортного обслуживания населения.</w:t>
      </w:r>
    </w:p>
    <w:p w:rsidR="00BE3A99" w:rsidRPr="00FD7618" w:rsidRDefault="00BE3A99" w:rsidP="00BE3A99">
      <w:pPr>
        <w:ind w:firstLine="540"/>
        <w:jc w:val="both"/>
      </w:pPr>
      <w:r>
        <w:t xml:space="preserve">Подпрограмма </w:t>
      </w:r>
      <w:r w:rsidRPr="00FD7618">
        <w:t xml:space="preserve"> включает в себя следующие мероприятия: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</w:pPr>
      <w:r w:rsidRPr="00FD7618">
        <w:t>- предоставление транспортных услуг населению автомобильным транспортом.</w:t>
      </w:r>
    </w:p>
    <w:p w:rsidR="00BE3A99" w:rsidRDefault="00BE3A99" w:rsidP="00BE3A99">
      <w:pPr>
        <w:widowControl w:val="0"/>
        <w:autoSpaceDE w:val="0"/>
        <w:autoSpaceDN w:val="0"/>
        <w:adjustRightInd w:val="0"/>
        <w:spacing w:before="100" w:beforeAutospacing="1" w:line="160" w:lineRule="atLeast"/>
        <w:sectPr w:rsidR="00BE3A99" w:rsidSect="00BE3A99">
          <w:pgSz w:w="11905" w:h="16838"/>
          <w:pgMar w:top="1134" w:right="851" w:bottom="1134" w:left="1701" w:header="0" w:footer="0" w:gutter="0"/>
          <w:cols w:space="720"/>
          <w:docGrid w:linePitch="326"/>
        </w:sectPr>
      </w:pPr>
    </w:p>
    <w:tbl>
      <w:tblPr>
        <w:tblW w:w="1505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02"/>
        <w:gridCol w:w="2775"/>
        <w:gridCol w:w="992"/>
        <w:gridCol w:w="170"/>
        <w:gridCol w:w="1359"/>
        <w:gridCol w:w="172"/>
        <w:gridCol w:w="1134"/>
        <w:gridCol w:w="33"/>
        <w:gridCol w:w="959"/>
        <w:gridCol w:w="149"/>
        <w:gridCol w:w="811"/>
        <w:gridCol w:w="33"/>
        <w:gridCol w:w="782"/>
        <w:gridCol w:w="210"/>
        <w:gridCol w:w="576"/>
        <w:gridCol w:w="393"/>
        <w:gridCol w:w="744"/>
        <w:gridCol w:w="216"/>
        <w:gridCol w:w="845"/>
        <w:gridCol w:w="61"/>
        <w:gridCol w:w="470"/>
        <w:gridCol w:w="373"/>
        <w:gridCol w:w="351"/>
        <w:gridCol w:w="268"/>
        <w:gridCol w:w="351"/>
        <w:gridCol w:w="59"/>
      </w:tblGrid>
      <w:tr w:rsidR="00106C27" w:rsidRPr="005B2D46" w:rsidTr="00D33B32">
        <w:trPr>
          <w:trHeight w:val="315"/>
        </w:trPr>
        <w:tc>
          <w:tcPr>
            <w:tcW w:w="7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07970">
            <w:pPr>
              <w:spacing w:after="200" w:line="276" w:lineRule="auto"/>
              <w:rPr>
                <w:color w:val="000000"/>
              </w:rPr>
            </w:pPr>
          </w:p>
        </w:tc>
        <w:tc>
          <w:tcPr>
            <w:tcW w:w="3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8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jc w:val="right"/>
              <w:rPr>
                <w:color w:val="000000"/>
              </w:rPr>
            </w:pPr>
          </w:p>
        </w:tc>
      </w:tr>
      <w:tr w:rsidR="0091157A" w:rsidRPr="005B2D46" w:rsidTr="00D33B32">
        <w:trPr>
          <w:gridAfter w:val="1"/>
          <w:wAfter w:w="59" w:type="dxa"/>
          <w:trHeight w:val="315"/>
        </w:trPr>
        <w:tc>
          <w:tcPr>
            <w:tcW w:w="14997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 xml:space="preserve">         </w:t>
            </w:r>
            <w:r w:rsidR="00D33B32" w:rsidRPr="005B2D46">
              <w:rPr>
                <w:bCs/>
                <w:color w:val="000000"/>
              </w:rPr>
              <w:t xml:space="preserve">              </w:t>
            </w:r>
            <w:r w:rsidR="00BE3A99">
              <w:rPr>
                <w:bCs/>
                <w:color w:val="000000"/>
              </w:rPr>
              <w:t>7.4</w:t>
            </w:r>
            <w:r w:rsidR="001E06DB">
              <w:rPr>
                <w:bCs/>
                <w:color w:val="000000"/>
              </w:rPr>
              <w:t>.</w:t>
            </w:r>
            <w:r w:rsidR="00D33B32" w:rsidRPr="005B2D46">
              <w:rPr>
                <w:bCs/>
                <w:color w:val="000000"/>
              </w:rPr>
              <w:t xml:space="preserve"> </w:t>
            </w:r>
            <w:r w:rsidRPr="005B2D46">
              <w:rPr>
                <w:bCs/>
                <w:color w:val="000000"/>
              </w:rPr>
              <w:t xml:space="preserve"> ПЕРЕЧЕНЬ МЕРОПРИЯТИЙ ПОДПРОГРАММЫ</w:t>
            </w:r>
            <w:r w:rsidRPr="005B2D46">
              <w:rPr>
                <w:color w:val="000000"/>
              </w:rPr>
              <w:t xml:space="preserve"> </w:t>
            </w:r>
            <w:r w:rsidR="00AA4559">
              <w:rPr>
                <w:color w:val="000000"/>
              </w:rPr>
              <w:t xml:space="preserve">1 </w:t>
            </w:r>
            <w:r w:rsidRPr="005B2D46">
              <w:rPr>
                <w:bCs/>
                <w:color w:val="000000"/>
              </w:rPr>
              <w:t xml:space="preserve">«Пассажирский транспорт общего пользования» </w:t>
            </w:r>
          </w:p>
        </w:tc>
      </w:tr>
      <w:tr w:rsidR="00D33B32" w:rsidRPr="005B2D46" w:rsidTr="00106C27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7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1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  <w:tc>
          <w:tcPr>
            <w:tcW w:w="6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</w:p>
        </w:tc>
      </w:tr>
      <w:tr w:rsidR="00D33B32" w:rsidRPr="005B2D46" w:rsidTr="00106C27">
        <w:trPr>
          <w:gridAfter w:val="1"/>
          <w:wAfter w:w="59" w:type="dxa"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N  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Мероприятия по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Срок   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Объем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Всего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в т.ч. объем финансирования по годам (тыс. руб.)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Ответственный 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Результаты  </w:t>
            </w:r>
          </w:p>
        </w:tc>
      </w:tr>
      <w:tr w:rsidR="00D33B32" w:rsidRPr="005B2D46" w:rsidTr="00106C27">
        <w:trPr>
          <w:gridAfter w:val="1"/>
          <w:wAfter w:w="59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п/п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реализации подпрограммы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D33B32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испол</w:t>
            </w:r>
            <w:r w:rsidR="0091157A" w:rsidRPr="005B2D46">
              <w:rPr>
                <w:color w:val="000000"/>
              </w:rPr>
              <w:t xml:space="preserve">нения меро-приятий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D33B32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финансирова</w:t>
            </w:r>
            <w:r w:rsidR="0091157A" w:rsidRPr="005B2D46">
              <w:rPr>
                <w:color w:val="000000"/>
              </w:rPr>
              <w:t>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106C27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финансирования меропри</w:t>
            </w:r>
            <w:r w:rsidR="0091157A" w:rsidRPr="005B2D46">
              <w:rPr>
                <w:color w:val="000000"/>
              </w:rPr>
              <w:t>ятия в предше-ствующем году (тыс.руб.)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(тыс. руб.)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2018 год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2019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2020 год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2021 год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за выполнение мероприятия подпрограммы  </w:t>
            </w:r>
          </w:p>
        </w:tc>
        <w:tc>
          <w:tcPr>
            <w:tcW w:w="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D33B32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выполнения мероприя</w:t>
            </w:r>
            <w:r w:rsidR="0091157A" w:rsidRPr="005B2D46">
              <w:rPr>
                <w:color w:val="000000"/>
              </w:rPr>
              <w:t xml:space="preserve">тий </w:t>
            </w:r>
          </w:p>
        </w:tc>
      </w:tr>
      <w:tr w:rsidR="00D33B32" w:rsidRPr="005B2D46" w:rsidTr="00106C27">
        <w:trPr>
          <w:gridAfter w:val="1"/>
          <w:wAfter w:w="59" w:type="dxa"/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3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9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10</w:t>
            </w:r>
          </w:p>
        </w:tc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11</w:t>
            </w:r>
          </w:p>
        </w:tc>
        <w:tc>
          <w:tcPr>
            <w:tcW w:w="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7A" w:rsidRPr="005B2D46" w:rsidRDefault="0091157A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12</w:t>
            </w:r>
          </w:p>
        </w:tc>
      </w:tr>
      <w:tr w:rsidR="00CF04F9" w:rsidRPr="005B2D46" w:rsidTr="00AF4792">
        <w:trPr>
          <w:gridAfter w:val="1"/>
          <w:wAfter w:w="59" w:type="dxa"/>
          <w:trHeight w:val="95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1. 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Задача 1 </w:t>
            </w:r>
          </w:p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t>Строительство (реконструкция) объектов транспортной инфраструктуры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4F9" w:rsidRPr="005B2D46" w:rsidRDefault="00CF04F9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CF04F9"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  <w:r w:rsidR="00945D64" w:rsidRPr="005B2D46">
              <w:rPr>
                <w:bCs/>
                <w:iCs/>
                <w:color w:val="000000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</w:t>
            </w:r>
            <w:r w:rsidR="00CF04F9" w:rsidRPr="005B2D46">
              <w:rPr>
                <w:iCs/>
                <w:color w:val="000000"/>
              </w:rPr>
              <w:t>00</w:t>
            </w:r>
            <w:r w:rsidRPr="005B2D46">
              <w:rPr>
                <w:iCs/>
                <w:color w:val="000000"/>
              </w:rPr>
              <w:t>,0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300,0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8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04F9" w:rsidRPr="005B2D46" w:rsidRDefault="00426501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Администрация г. Пущино Отдел городского хозяйства, строительства и экологии</w:t>
            </w:r>
          </w:p>
        </w:tc>
        <w:tc>
          <w:tcPr>
            <w:tcW w:w="97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CF04F9" w:rsidRPr="005B2D46" w:rsidTr="00106C27">
        <w:trPr>
          <w:gridAfter w:val="1"/>
          <w:wAfter w:w="59" w:type="dxa"/>
          <w:trHeight w:val="102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06C27">
        <w:trPr>
          <w:gridAfter w:val="1"/>
          <w:wAfter w:w="59" w:type="dxa"/>
          <w:trHeight w:val="12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1E06DB" w:rsidP="00106C27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="00CF04F9"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CF04F9"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  <w:r w:rsidR="00945D64" w:rsidRPr="005B2D46">
              <w:rPr>
                <w:bCs/>
                <w:iCs/>
                <w:color w:val="000000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45D6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945D64"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200,0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  <w:r w:rsidR="00CF04F9" w:rsidRPr="005B2D46">
              <w:rPr>
                <w:iCs/>
                <w:color w:val="000000"/>
              </w:rPr>
              <w:t>,00 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06C27">
        <w:trPr>
          <w:gridAfter w:val="1"/>
          <w:wAfter w:w="59" w:type="dxa"/>
          <w:trHeight w:val="6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E45BEC">
        <w:trPr>
          <w:gridAfter w:val="1"/>
          <w:wAfter w:w="59" w:type="dxa"/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1.1</w:t>
            </w:r>
          </w:p>
          <w:p w:rsidR="00E45BEC" w:rsidRPr="005B2D46" w:rsidRDefault="00E45BEC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4B56C6" w:rsidP="00D33B3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Основное мероприятие </w:t>
            </w:r>
            <w:r w:rsidR="00CF04F9" w:rsidRPr="005B2D46">
              <w:rPr>
                <w:bCs/>
                <w:color w:val="000000"/>
              </w:rPr>
              <w:t xml:space="preserve">  </w:t>
            </w:r>
            <w:r w:rsidR="00CF04F9" w:rsidRPr="005B2D46">
              <w:rPr>
                <w:color w:val="000000"/>
              </w:rPr>
              <w:t xml:space="preserve">Организация машиномест на парковках общего пользования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4F9" w:rsidRPr="005B2D46" w:rsidRDefault="00CF04F9" w:rsidP="0091157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CF04F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500</w:t>
            </w:r>
            <w:r w:rsidR="00426501" w:rsidRPr="005B2D46">
              <w:rPr>
                <w:bCs/>
                <w:iCs/>
                <w:color w:val="000000"/>
              </w:rPr>
              <w:t>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CF04F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</w:t>
            </w:r>
            <w:r w:rsidR="00426501" w:rsidRPr="005B2D46">
              <w:rPr>
                <w:iCs/>
                <w:color w:val="000000"/>
              </w:rPr>
              <w:t>,0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  <w:r w:rsidR="00426501" w:rsidRPr="005B2D46">
              <w:rPr>
                <w:iCs/>
                <w:color w:val="000000"/>
              </w:rPr>
              <w:t>,0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  <w:p w:rsidR="00E45BEC" w:rsidRPr="005B2D46" w:rsidRDefault="00E45BEC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 </w:t>
            </w:r>
          </w:p>
          <w:p w:rsidR="00E45BEC" w:rsidRPr="005B2D46" w:rsidRDefault="00E45BEC" w:rsidP="0091157A">
            <w:pPr>
              <w:rPr>
                <w:color w:val="000000"/>
              </w:rPr>
            </w:pPr>
          </w:p>
        </w:tc>
      </w:tr>
      <w:tr w:rsidR="00CF04F9" w:rsidRPr="005B2D46" w:rsidTr="00E45BEC">
        <w:trPr>
          <w:gridAfter w:val="1"/>
          <w:wAfter w:w="59" w:type="dxa"/>
          <w:trHeight w:val="10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E45BEC">
        <w:trPr>
          <w:gridAfter w:val="1"/>
          <w:wAfter w:w="59" w:type="dxa"/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1E06DB" w:rsidP="00106C27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="00CF04F9"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CF04F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CF04F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500</w:t>
            </w:r>
            <w:r w:rsidR="00426501" w:rsidRPr="005B2D46">
              <w:rPr>
                <w:bCs/>
                <w:iCs/>
                <w:color w:val="000000"/>
              </w:rPr>
              <w:t>,0</w:t>
            </w:r>
          </w:p>
        </w:tc>
        <w:tc>
          <w:tcPr>
            <w:tcW w:w="993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CF04F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</w:t>
            </w:r>
            <w:r w:rsidR="00945D64" w:rsidRPr="005B2D46">
              <w:rPr>
                <w:iCs/>
                <w:color w:val="000000"/>
              </w:rPr>
              <w:t>,0</w:t>
            </w:r>
          </w:p>
        </w:tc>
        <w:tc>
          <w:tcPr>
            <w:tcW w:w="9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  <w:r w:rsidR="00945D64" w:rsidRPr="005B2D46">
              <w:rPr>
                <w:iCs/>
                <w:color w:val="000000"/>
              </w:rPr>
              <w:t>,0</w:t>
            </w: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06C27">
        <w:trPr>
          <w:gridAfter w:val="1"/>
          <w:wAfter w:w="59" w:type="dxa"/>
          <w:trHeight w:val="5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06C27">
        <w:trPr>
          <w:gridAfter w:val="1"/>
          <w:wAfter w:w="59" w:type="dxa"/>
          <w:trHeight w:val="5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  </w:t>
            </w:r>
          </w:p>
          <w:p w:rsidR="00CF04F9" w:rsidRPr="005B2D46" w:rsidRDefault="00CF04F9" w:rsidP="00A242D7">
            <w:pPr>
              <w:rPr>
                <w:color w:val="000000"/>
              </w:rPr>
            </w:pPr>
          </w:p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04F9" w:rsidRPr="005B2D46" w:rsidRDefault="00CF04F9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Задача 2</w:t>
            </w:r>
          </w:p>
          <w:p w:rsidR="00CF04F9" w:rsidRPr="005B2D46" w:rsidRDefault="00CF04F9" w:rsidP="00A242D7">
            <w:r w:rsidRPr="005B2D46">
              <w:t>Повышение уровня качества и доступности транспортных услуг для населения: оптимизация маршрутной сети, обновление подвижного состава, создание безналичной оплаты проезд</w:t>
            </w:r>
          </w:p>
          <w:p w:rsidR="00CF04F9" w:rsidRPr="005B2D46" w:rsidRDefault="00CF04F9" w:rsidP="00A242D7">
            <w:pPr>
              <w:rPr>
                <w:bCs/>
                <w:iCs/>
                <w:color w:val="000000"/>
              </w:rPr>
            </w:pPr>
          </w:p>
          <w:p w:rsidR="00CF04F9" w:rsidRPr="005B2D46" w:rsidRDefault="00CF04F9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  <w:r w:rsidR="00AB2943"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  <w:r w:rsidR="00AB2943"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  <w:r w:rsidR="00CF04F9" w:rsidRPr="005B2D46">
              <w:rPr>
                <w:bCs/>
                <w:iCs/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  <w:r w:rsidR="00CF04F9" w:rsidRPr="005B2D46">
              <w:rPr>
                <w:bCs/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  <w:r w:rsidR="00CF04F9" w:rsidRPr="005B2D46">
              <w:rPr>
                <w:bCs/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  <w:r w:rsidR="00AB2943"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426501" w:rsidRPr="005B2D46">
              <w:rPr>
                <w:color w:val="000000"/>
              </w:rPr>
              <w:t>Администрация г. Пущино Отдел городского хозяйства, строительства и экологии</w:t>
            </w:r>
          </w:p>
        </w:tc>
        <w:tc>
          <w:tcPr>
            <w:tcW w:w="97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CF04F9" w:rsidRPr="005B2D46" w:rsidTr="00106C27">
        <w:trPr>
          <w:gridAfter w:val="1"/>
          <w:wAfter w:w="59" w:type="dxa"/>
          <w:trHeight w:val="5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04F9" w:rsidRPr="005B2D46" w:rsidRDefault="00CF04F9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AB2943"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06C27">
        <w:trPr>
          <w:gridAfter w:val="1"/>
          <w:wAfter w:w="59" w:type="dxa"/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4F9" w:rsidRPr="005B2D46" w:rsidRDefault="00CF04F9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1E06DB" w:rsidP="00106C27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="00CF04F9"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AB2943"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230C4">
        <w:trPr>
          <w:gridAfter w:val="1"/>
          <w:wAfter w:w="59" w:type="dxa"/>
          <w:trHeight w:val="6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AB2943"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  <w:r w:rsidR="00CF04F9"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  <w:r w:rsidR="00AB2943"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230C4">
        <w:trPr>
          <w:gridAfter w:val="1"/>
          <w:wAfter w:w="59" w:type="dxa"/>
          <w:trHeight w:val="50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04F9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t>2.1</w:t>
            </w: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Pr="005B2D46" w:rsidRDefault="001230C4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04F9" w:rsidRDefault="004B56C6" w:rsidP="00106C27">
            <w:pPr>
              <w:rPr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Основное мероприятие </w:t>
            </w:r>
            <w:r w:rsidR="00CF04F9" w:rsidRPr="005B2D46">
              <w:rPr>
                <w:bCs/>
                <w:color w:val="000000"/>
              </w:rPr>
              <w:t xml:space="preserve">  </w:t>
            </w:r>
            <w:r w:rsidR="00CF04F9" w:rsidRPr="005B2D46">
              <w:rPr>
                <w:color w:val="000000"/>
              </w:rPr>
              <w:t xml:space="preserve">Создание системы обеспечение безналичной оплаты проезда пассажиров и провоза багажа на общественном транспорте Московской области </w:t>
            </w:r>
          </w:p>
          <w:p w:rsidR="001230C4" w:rsidRPr="005B2D46" w:rsidRDefault="001230C4" w:rsidP="00106C2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6501" w:rsidRDefault="00426501" w:rsidP="00426501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2017-2021</w:t>
            </w: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Default="001230C4" w:rsidP="00426501">
            <w:pPr>
              <w:jc w:val="center"/>
              <w:rPr>
                <w:color w:val="000000"/>
              </w:rPr>
            </w:pPr>
          </w:p>
          <w:p w:rsidR="001230C4" w:rsidRPr="005B2D46" w:rsidRDefault="001230C4" w:rsidP="00426501">
            <w:pPr>
              <w:jc w:val="center"/>
              <w:rPr>
                <w:color w:val="000000"/>
              </w:rPr>
            </w:pPr>
          </w:p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426501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91157A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 </w:t>
            </w:r>
            <w:r w:rsidR="00AB2943" w:rsidRPr="005B2D46">
              <w:rPr>
                <w:bCs/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0</w:t>
            </w:r>
            <w:r w:rsidR="00CF04F9" w:rsidRPr="005B2D46">
              <w:rPr>
                <w:bCs/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</w:t>
            </w:r>
            <w:r w:rsidR="00AB2943" w:rsidRPr="005B2D46">
              <w:rPr>
                <w:b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</w:t>
            </w:r>
            <w:r w:rsidR="00AB2943" w:rsidRPr="005B2D46">
              <w:rPr>
                <w:b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</w:t>
            </w:r>
            <w:r w:rsidR="00AB2943" w:rsidRPr="005B2D46">
              <w:rPr>
                <w:bCs/>
                <w:color w:val="000000"/>
              </w:rPr>
              <w:t>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0</w:t>
            </w:r>
            <w:r w:rsidR="00CF04F9" w:rsidRPr="005B2D46">
              <w:rPr>
                <w:bCs/>
                <w:color w:val="000000"/>
              </w:rPr>
              <w:t> 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Default="00CF04F9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Pr="005B2D46" w:rsidRDefault="001230C4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Default="00CF04F9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Pr="005B2D46" w:rsidRDefault="001230C4" w:rsidP="0091157A">
            <w:pPr>
              <w:rPr>
                <w:color w:val="000000"/>
              </w:rPr>
            </w:pPr>
          </w:p>
        </w:tc>
      </w:tr>
      <w:tr w:rsidR="00CF04F9" w:rsidRPr="005B2D46" w:rsidTr="001230C4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AB2943" w:rsidRPr="005B2D46">
              <w:rPr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  <w:r w:rsidR="00CF04F9" w:rsidRPr="005B2D46">
              <w:rPr>
                <w:color w:val="00000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  <w:r w:rsidR="00CF04F9" w:rsidRPr="005B2D46">
              <w:rPr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  <w:r w:rsidR="00CF04F9" w:rsidRPr="005B2D46">
              <w:rPr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 </w:t>
            </w:r>
            <w:r w:rsidR="00AB2943" w:rsidRPr="005B2D46">
              <w:rPr>
                <w:color w:val="000000"/>
              </w:rPr>
              <w:t>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AB2943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  <w:r w:rsidR="00CF04F9" w:rsidRPr="005B2D46">
              <w:rPr>
                <w:color w:val="000000"/>
              </w:rPr>
              <w:t> 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230C4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1E06DB" w:rsidP="00106C27">
            <w:pPr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</w:t>
            </w:r>
            <w:r>
              <w:rPr>
                <w:color w:val="000000"/>
              </w:rPr>
              <w:lastRenderedPageBreak/>
              <w:t>округа</w:t>
            </w:r>
            <w:r w:rsidR="00CF04F9"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Default="00CF04F9" w:rsidP="0091157A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0,0</w:t>
            </w: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Default="001230C4" w:rsidP="0091157A">
            <w:pPr>
              <w:rPr>
                <w:color w:val="000000"/>
              </w:rPr>
            </w:pPr>
          </w:p>
          <w:p w:rsidR="001230C4" w:rsidRPr="005B2D46" w:rsidRDefault="001230C4" w:rsidP="0091157A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color w:val="000000"/>
              </w:rPr>
            </w:pPr>
            <w:r w:rsidRPr="005B2D46">
              <w:rPr>
                <w:color w:val="000000"/>
              </w:rPr>
              <w:lastRenderedPageBreak/>
              <w:t>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4F9" w:rsidRPr="005B2D46" w:rsidRDefault="00CF04F9" w:rsidP="0091157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CF04F9" w:rsidRPr="005B2D46" w:rsidTr="001230C4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F9" w:rsidRPr="005B2D46" w:rsidRDefault="00CF04F9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F9" w:rsidRPr="005B2D46" w:rsidRDefault="00CF04F9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CF04F9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CF04F9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FD7618" w:rsidP="00A24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FD7618" w:rsidP="00A24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FD7618" w:rsidP="00A24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FD7618" w:rsidP="00A24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FD7618" w:rsidP="00A24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4F9" w:rsidRPr="005B2D46" w:rsidRDefault="00FD7618" w:rsidP="00A242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F9" w:rsidRPr="005B2D46" w:rsidRDefault="00CF04F9" w:rsidP="0091157A">
            <w:pPr>
              <w:rPr>
                <w:color w:val="000000"/>
              </w:rPr>
            </w:pPr>
          </w:p>
        </w:tc>
      </w:tr>
      <w:tr w:rsidR="00AB2943" w:rsidRPr="005B2D46" w:rsidTr="00106C27">
        <w:trPr>
          <w:gridAfter w:val="1"/>
          <w:wAfter w:w="59" w:type="dxa"/>
          <w:trHeight w:val="67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3</w:t>
            </w:r>
          </w:p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43" w:rsidRPr="005B2D46" w:rsidRDefault="00AB2943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Задача 3 </w:t>
            </w:r>
          </w:p>
          <w:p w:rsidR="00AB2943" w:rsidRPr="005B2D46" w:rsidRDefault="00AB2943" w:rsidP="00A242D7">
            <w:pPr>
              <w:rPr>
                <w:bCs/>
                <w:iCs/>
                <w:color w:val="000000"/>
              </w:rPr>
            </w:pPr>
            <w:r w:rsidRPr="005B2D46">
              <w:t xml:space="preserve">Организация транспортного обслуживания населения автомобильным транспортом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96,0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  <w:r w:rsidR="00945D64" w:rsidRPr="005B2D46">
              <w:rPr>
                <w:bCs/>
                <w:iCs/>
                <w:color w:val="000000"/>
              </w:rPr>
              <w:t>490,0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96,00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100,00 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102,00 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43" w:rsidRPr="005B2D46" w:rsidRDefault="0042650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Администрация г. Пущино Отдел городского хозяйства, строительства и экологии</w:t>
            </w:r>
          </w:p>
        </w:tc>
        <w:tc>
          <w:tcPr>
            <w:tcW w:w="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943" w:rsidRPr="005B2D46" w:rsidRDefault="00AB2943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AB2943" w:rsidRPr="005B2D46" w:rsidTr="00106C27">
        <w:trPr>
          <w:gridAfter w:val="1"/>
          <w:wAfter w:w="59" w:type="dxa"/>
          <w:trHeight w:val="123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43" w:rsidRPr="005B2D46" w:rsidRDefault="00AB2943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B2943" w:rsidRPr="005B2D46" w:rsidRDefault="00945D64" w:rsidP="00426501">
            <w:pPr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</w:tr>
      <w:tr w:rsidR="00AB2943" w:rsidRPr="005B2D46" w:rsidTr="00646206">
        <w:trPr>
          <w:gridAfter w:val="1"/>
          <w:wAfter w:w="59" w:type="dxa"/>
          <w:trHeight w:val="88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2943" w:rsidRPr="005B2D46" w:rsidRDefault="00AB2943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1347E9">
            <w:pPr>
              <w:rPr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426501">
            <w:pPr>
              <w:rPr>
                <w:bCs/>
                <w:iCs/>
                <w:color w:val="00000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426501">
            <w:pPr>
              <w:rPr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426501">
            <w:pPr>
              <w:rPr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426501">
            <w:pPr>
              <w:rPr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426501">
            <w:pPr>
              <w:rPr>
                <w:iCs/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943" w:rsidRPr="005B2D46" w:rsidRDefault="00AB2943" w:rsidP="00426501">
            <w:pPr>
              <w:rPr>
                <w:iCs/>
                <w:color w:val="000000"/>
              </w:rPr>
            </w:pPr>
          </w:p>
        </w:tc>
        <w:tc>
          <w:tcPr>
            <w:tcW w:w="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943" w:rsidRPr="005B2D46" w:rsidRDefault="00AB2943" w:rsidP="00A242D7">
            <w:pPr>
              <w:rPr>
                <w:color w:val="000000"/>
              </w:rPr>
            </w:pPr>
          </w:p>
        </w:tc>
      </w:tr>
      <w:tr w:rsidR="00945D64" w:rsidRPr="005B2D46" w:rsidTr="00106C27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1E06DB" w:rsidP="00106C2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945D64"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490,0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96,00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100,00 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102,00 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945D64" w:rsidRPr="005B2D46" w:rsidTr="003A0423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945D64" w:rsidRPr="005B2D46" w:rsidTr="003A0423">
        <w:trPr>
          <w:gridAfter w:val="1"/>
          <w:wAfter w:w="59" w:type="dxa"/>
          <w:trHeight w:val="81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Default="0042650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3.1</w:t>
            </w:r>
          </w:p>
          <w:p w:rsidR="003A0423" w:rsidRDefault="003A0423" w:rsidP="00A242D7">
            <w:pPr>
              <w:rPr>
                <w:color w:val="000000"/>
              </w:rPr>
            </w:pPr>
          </w:p>
          <w:p w:rsidR="003A0423" w:rsidRPr="005B2D46" w:rsidRDefault="003A0423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64" w:rsidRPr="005B2D46" w:rsidRDefault="004B56C6" w:rsidP="00A242D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Основное мероприятие </w:t>
            </w:r>
            <w:r w:rsidR="00945D64" w:rsidRPr="005B2D46">
              <w:rPr>
                <w:bCs/>
                <w:color w:val="000000"/>
              </w:rPr>
              <w:t xml:space="preserve"> Организация </w:t>
            </w:r>
            <w:r w:rsidR="00945D64" w:rsidRPr="005B2D46">
              <w:rPr>
                <w:bCs/>
                <w:color w:val="000000"/>
              </w:rPr>
              <w:lastRenderedPageBreak/>
              <w:t xml:space="preserve">транспортного обслуживания автомобильным транспортом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Default="00945D64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2017-2021</w:t>
            </w:r>
          </w:p>
          <w:p w:rsidR="003A0423" w:rsidRPr="005B2D46" w:rsidRDefault="003A0423" w:rsidP="00A242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96,0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490,0 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</w:t>
            </w:r>
            <w:r w:rsidR="00426501" w:rsidRPr="005B2D46">
              <w:rPr>
                <w:iCs/>
                <w:color w:val="000000"/>
              </w:rPr>
              <w:t>,0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96</w:t>
            </w:r>
            <w:r w:rsidR="00426501" w:rsidRPr="005B2D46">
              <w:rPr>
                <w:iCs/>
                <w:color w:val="000000"/>
              </w:rPr>
              <w:t>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100</w:t>
            </w:r>
            <w:r w:rsidR="00426501" w:rsidRPr="005B2D46">
              <w:rPr>
                <w:iCs/>
                <w:color w:val="000000"/>
              </w:rPr>
              <w:t>,0</w:t>
            </w: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102</w:t>
            </w:r>
            <w:r w:rsidR="00426501" w:rsidRPr="005B2D46">
              <w:rPr>
                <w:iCs/>
                <w:color w:val="000000"/>
              </w:rPr>
              <w:t>,0</w:t>
            </w: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945D64" w:rsidRPr="005B2D46" w:rsidTr="003A0423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945D64" w:rsidRPr="005B2D46" w:rsidTr="00106C27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1E06DB" w:rsidP="00106C27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="00945D64"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490,0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</w:t>
            </w:r>
            <w:r w:rsidR="00426501"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</w:t>
            </w:r>
            <w:r w:rsidR="00426501" w:rsidRPr="005B2D46">
              <w:rPr>
                <w:iCs/>
                <w:color w:val="000000"/>
              </w:rPr>
              <w:t>,0</w:t>
            </w: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96</w:t>
            </w:r>
            <w:r w:rsidR="00426501" w:rsidRPr="005B2D46">
              <w:rPr>
                <w:iCs/>
                <w:color w:val="000000"/>
              </w:rPr>
              <w:t>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100</w:t>
            </w:r>
            <w:r w:rsidR="00426501" w:rsidRPr="005B2D46">
              <w:rPr>
                <w:iCs/>
                <w:color w:val="000000"/>
              </w:rPr>
              <w:t>,0</w:t>
            </w: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102</w:t>
            </w:r>
            <w:r w:rsidR="00426501" w:rsidRPr="005B2D46">
              <w:rPr>
                <w:iCs/>
                <w:color w:val="000000"/>
              </w:rPr>
              <w:t>,0</w:t>
            </w: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945D64" w:rsidRPr="005B2D46" w:rsidTr="00106C27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945D64" w:rsidRPr="005B2D46" w:rsidTr="00AB2943">
        <w:trPr>
          <w:gridAfter w:val="1"/>
          <w:wAfter w:w="59" w:type="dxa"/>
          <w:trHeight w:val="8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Всего по подпрограмме:  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955904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45D64" w:rsidRPr="005B2D46" w:rsidRDefault="00945D64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96,0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990,0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300,0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402,0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945D64" w:rsidRPr="005B2D46" w:rsidTr="001347E9">
        <w:trPr>
          <w:gridAfter w:val="1"/>
          <w:wAfter w:w="59" w:type="dxa"/>
          <w:trHeight w:val="810"/>
        </w:trPr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955904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945D64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D64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D64" w:rsidRPr="005B2D46" w:rsidRDefault="00945D64" w:rsidP="00A242D7">
            <w:pPr>
              <w:rPr>
                <w:color w:val="000000"/>
              </w:rPr>
            </w:pPr>
          </w:p>
        </w:tc>
      </w:tr>
      <w:tr w:rsidR="00426501" w:rsidRPr="005B2D46" w:rsidTr="001347E9">
        <w:trPr>
          <w:gridAfter w:val="1"/>
          <w:wAfter w:w="59" w:type="dxa"/>
          <w:trHeight w:val="810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955904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1E06DB" w:rsidP="00955904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426501" w:rsidRPr="005B2D46">
              <w:rPr>
                <w:color w:val="000000"/>
              </w:rPr>
              <w:t xml:space="preserve">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990,0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96,0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300,0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402,0</w:t>
            </w:r>
          </w:p>
        </w:tc>
        <w:tc>
          <w:tcPr>
            <w:tcW w:w="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color w:val="000000"/>
              </w:rPr>
            </w:pPr>
          </w:p>
        </w:tc>
      </w:tr>
      <w:tr w:rsidR="00426501" w:rsidRPr="005B2D46" w:rsidTr="00106C27">
        <w:trPr>
          <w:gridAfter w:val="1"/>
          <w:wAfter w:w="59" w:type="dxa"/>
          <w:trHeight w:val="81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6501" w:rsidRPr="005B2D46" w:rsidRDefault="00426501" w:rsidP="00955904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501" w:rsidRPr="005B2D46" w:rsidRDefault="00426501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501" w:rsidRPr="005B2D46" w:rsidRDefault="00426501" w:rsidP="00A242D7">
            <w:pPr>
              <w:rPr>
                <w:color w:val="000000"/>
              </w:rPr>
            </w:pPr>
          </w:p>
        </w:tc>
      </w:tr>
    </w:tbl>
    <w:p w:rsidR="00716861" w:rsidRDefault="00716861" w:rsidP="00741D72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907970" w:rsidRDefault="00907970" w:rsidP="00741D72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907970" w:rsidRDefault="00907970" w:rsidP="00741D72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FD76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3A99" w:rsidRDefault="00BE3A99" w:rsidP="00FD76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3A99" w:rsidRDefault="00BE3A99" w:rsidP="00FD76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3A99" w:rsidRDefault="00BE3A99" w:rsidP="00FD76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E3A99" w:rsidRDefault="00BE3A99" w:rsidP="008039D5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  <w:bookmarkStart w:id="1" w:name="P440"/>
      <w:bookmarkEnd w:id="1"/>
      <w:r>
        <w:lastRenderedPageBreak/>
        <w:t>8</w:t>
      </w:r>
      <w:r w:rsidR="001E06DB">
        <w:t xml:space="preserve">. </w:t>
      </w:r>
      <w:r w:rsidR="008039D5" w:rsidRPr="005B2D46">
        <w:t xml:space="preserve">ПАСПОРТ ПОДПРОГРАММЫ  «Дороги городского округа»   </w:t>
      </w:r>
    </w:p>
    <w:p w:rsidR="008039D5" w:rsidRPr="005B2D46" w:rsidRDefault="008039D5" w:rsidP="008039D5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  <w:r w:rsidRPr="005B2D46">
        <w:t xml:space="preserve">                                                                                                                                                           </w:t>
      </w:r>
    </w:p>
    <w:tbl>
      <w:tblPr>
        <w:tblW w:w="4806" w:type="pct"/>
        <w:tblInd w:w="60" w:type="dxa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79"/>
        <w:gridCol w:w="1741"/>
        <w:gridCol w:w="1864"/>
        <w:gridCol w:w="1878"/>
        <w:gridCol w:w="1064"/>
        <w:gridCol w:w="238"/>
        <w:gridCol w:w="526"/>
        <w:gridCol w:w="299"/>
        <w:gridCol w:w="991"/>
        <w:gridCol w:w="666"/>
        <w:gridCol w:w="568"/>
        <w:gridCol w:w="868"/>
        <w:gridCol w:w="249"/>
        <w:gridCol w:w="25"/>
        <w:gridCol w:w="1139"/>
      </w:tblGrid>
      <w:tr w:rsidR="008039D5" w:rsidRPr="005B2D46" w:rsidTr="004E32C8">
        <w:trPr>
          <w:trHeight w:val="320"/>
        </w:trPr>
        <w:tc>
          <w:tcPr>
            <w:tcW w:w="1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Муниципальный заказчик</w:t>
            </w:r>
            <w:r w:rsidRPr="005B2D46">
              <w:br/>
              <w:t>подпрограммы</w:t>
            </w:r>
          </w:p>
        </w:tc>
        <w:tc>
          <w:tcPr>
            <w:tcW w:w="37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907970" w:rsidP="004E32C8">
            <w:pPr>
              <w:spacing w:before="100" w:beforeAutospacing="1" w:after="100" w:afterAutospacing="1"/>
              <w:ind w:right="-1874"/>
            </w:pPr>
            <w:r>
              <w:t>Администрация города</w:t>
            </w:r>
            <w:r w:rsidR="008039D5">
              <w:t xml:space="preserve"> Пущино</w:t>
            </w:r>
          </w:p>
        </w:tc>
      </w:tr>
      <w:tr w:rsidR="008039D5" w:rsidRPr="005B2D46" w:rsidTr="004E32C8">
        <w:trPr>
          <w:trHeight w:val="180"/>
        </w:trPr>
        <w:tc>
          <w:tcPr>
            <w:tcW w:w="12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pStyle w:val="a3"/>
            </w:pPr>
            <w:r w:rsidRPr="005B2D46">
              <w:t xml:space="preserve">Задача 1 </w:t>
            </w:r>
          </w:p>
          <w:p w:rsidR="008039D5" w:rsidRPr="005B2D46" w:rsidRDefault="008039D5" w:rsidP="004E32C8">
            <w:pPr>
              <w:pStyle w:val="a3"/>
            </w:pPr>
            <w:r w:rsidRPr="005B2D46">
              <w:t>Развитие сети автомобильных дорог общего пользования местного значения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Отчетный (базовый период)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2017  год</w:t>
            </w:r>
          </w:p>
        </w:tc>
        <w:tc>
          <w:tcPr>
            <w:tcW w:w="65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5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8039D5" w:rsidRPr="005B2D46" w:rsidTr="004E32C8">
        <w:trPr>
          <w:trHeight w:val="611"/>
        </w:trPr>
        <w:tc>
          <w:tcPr>
            <w:tcW w:w="129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5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5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9600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11700</w:t>
            </w:r>
          </w:p>
        </w:tc>
      </w:tr>
      <w:tr w:rsidR="008039D5" w:rsidRPr="005B2D46" w:rsidTr="004E32C8">
        <w:trPr>
          <w:trHeight w:val="180"/>
        </w:trPr>
        <w:tc>
          <w:tcPr>
            <w:tcW w:w="12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pStyle w:val="a3"/>
            </w:pPr>
            <w:r w:rsidRPr="005B2D46">
              <w:t xml:space="preserve">Задача 2 </w:t>
            </w:r>
          </w:p>
          <w:p w:rsidR="008039D5" w:rsidRPr="005B2D46" w:rsidRDefault="008039D5" w:rsidP="004E32C8">
            <w:pPr>
              <w:pStyle w:val="a3"/>
            </w:pPr>
            <w:r w:rsidRPr="005B2D46">
              <w:t>Обеспечение устойчивого функционирования автомобильных дорог общего пользования местного значения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Отчетный (базовый период)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65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5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8039D5" w:rsidRPr="005B2D46" w:rsidTr="004E32C8">
        <w:trPr>
          <w:trHeight w:val="180"/>
        </w:trPr>
        <w:tc>
          <w:tcPr>
            <w:tcW w:w="129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20923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16103</w:t>
            </w:r>
          </w:p>
        </w:tc>
        <w:tc>
          <w:tcPr>
            <w:tcW w:w="65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16103</w:t>
            </w:r>
          </w:p>
        </w:tc>
        <w:tc>
          <w:tcPr>
            <w:tcW w:w="699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16103</w:t>
            </w:r>
          </w:p>
        </w:tc>
        <w:tc>
          <w:tcPr>
            <w:tcW w:w="51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17403</w:t>
            </w:r>
          </w:p>
        </w:tc>
        <w:tc>
          <w:tcPr>
            <w:tcW w:w="50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>
              <w:t>18203</w:t>
            </w:r>
          </w:p>
        </w:tc>
      </w:tr>
      <w:tr w:rsidR="008039D5" w:rsidRPr="005B2D46" w:rsidTr="004E32C8">
        <w:trPr>
          <w:trHeight w:val="360"/>
        </w:trPr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Источники         </w:t>
            </w:r>
            <w:r w:rsidRPr="005B2D46">
              <w:br/>
              <w:t xml:space="preserve">финансирования    </w:t>
            </w:r>
            <w:r w:rsidRPr="005B2D46">
              <w:br/>
              <w:t xml:space="preserve">подпрограммы по   </w:t>
            </w:r>
            <w:r w:rsidRPr="005B2D46">
              <w:br/>
              <w:t>годам реализации и</w:t>
            </w:r>
            <w:r w:rsidRPr="005B2D46">
              <w:br/>
              <w:t xml:space="preserve">главным           </w:t>
            </w:r>
            <w:r w:rsidRPr="005B2D46">
              <w:br/>
              <w:t xml:space="preserve">распорядителям    </w:t>
            </w:r>
            <w:r w:rsidRPr="005B2D46">
              <w:br/>
              <w:t xml:space="preserve">бюджетных средств           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Наименование </w:t>
            </w:r>
            <w:r w:rsidRPr="005B2D46">
              <w:br/>
              <w:t xml:space="preserve">подпрограммы 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Главный      </w:t>
            </w:r>
            <w:r w:rsidRPr="005B2D46">
              <w:br/>
              <w:t>распорядитель</w:t>
            </w:r>
            <w:r w:rsidRPr="005B2D46">
              <w:br/>
              <w:t xml:space="preserve">бюджетных    </w:t>
            </w:r>
            <w:r w:rsidRPr="005B2D46">
              <w:br/>
              <w:t xml:space="preserve">средств      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Источник      </w:t>
            </w:r>
            <w:r w:rsidRPr="005B2D46">
              <w:br/>
              <w:t>финансирования</w:t>
            </w:r>
          </w:p>
        </w:tc>
        <w:tc>
          <w:tcPr>
            <w:tcW w:w="237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Расходы (тыс. рублей)</w:t>
            </w:r>
          </w:p>
        </w:tc>
      </w:tr>
      <w:tr w:rsidR="008039D5" w:rsidRPr="005B2D46" w:rsidTr="004E32C8">
        <w:trPr>
          <w:trHeight w:val="720"/>
        </w:trPr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3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2018</w:t>
            </w:r>
          </w:p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 xml:space="preserve"> год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3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  <w:tc>
          <w:tcPr>
            <w:tcW w:w="4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Итого</w:t>
            </w:r>
          </w:p>
        </w:tc>
      </w:tr>
      <w:tr w:rsidR="008039D5" w:rsidRPr="005B2D46" w:rsidTr="004E32C8">
        <w:trPr>
          <w:trHeight w:val="540"/>
        </w:trPr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Подпрограмма «Дороги городского округа»                                                                                                                                                               </w:t>
            </w:r>
          </w:p>
        </w:tc>
        <w:tc>
          <w:tcPr>
            <w:tcW w:w="6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 Администрация г</w:t>
            </w:r>
            <w:r w:rsidR="001E06DB">
              <w:t xml:space="preserve">орода </w:t>
            </w:r>
            <w:r w:rsidRPr="005B2D46">
              <w:t xml:space="preserve">Пущино </w:t>
            </w:r>
          </w:p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 </w:t>
            </w:r>
          </w:p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 </w:t>
            </w:r>
          </w:p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Всего:        </w:t>
            </w:r>
            <w:r w:rsidRPr="005B2D46">
              <w:br/>
              <w:t xml:space="preserve">в том числе:  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3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27003,0</w:t>
            </w:r>
          </w:p>
        </w:tc>
        <w:tc>
          <w:tcPr>
            <w:tcW w:w="3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29903,0</w:t>
            </w:r>
          </w:p>
        </w:tc>
        <w:tc>
          <w:tcPr>
            <w:tcW w:w="4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/>
              </w:rPr>
            </w:pPr>
            <w:r>
              <w:rPr>
                <w:color w:val="000000"/>
              </w:rPr>
              <w:t>105215</w:t>
            </w:r>
          </w:p>
        </w:tc>
      </w:tr>
      <w:tr w:rsidR="008039D5" w:rsidRPr="005B2D46" w:rsidTr="004E32C8">
        <w:trPr>
          <w:trHeight w:val="900"/>
        </w:trPr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Средства      </w:t>
            </w:r>
            <w:r w:rsidRPr="005B2D46">
              <w:br/>
              <w:t xml:space="preserve">бюджета       </w:t>
            </w:r>
            <w:r w:rsidRPr="005B2D46">
              <w:br/>
              <w:t xml:space="preserve">Московской    </w:t>
            </w:r>
            <w:r w:rsidRPr="005B2D46">
              <w:br/>
              <w:t xml:space="preserve">области      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039D5" w:rsidRPr="005B2D46" w:rsidTr="004E32C8">
        <w:trPr>
          <w:trHeight w:val="540"/>
        </w:trPr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Средства      </w:t>
            </w:r>
            <w:r w:rsidRPr="005B2D46">
              <w:br/>
              <w:t xml:space="preserve">бюджета      </w:t>
            </w:r>
            <w:r w:rsidRPr="005B2D46">
              <w:br/>
              <w:t xml:space="preserve">городского округа Пущино       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3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27003,0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29903,0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/>
              </w:rPr>
            </w:pPr>
            <w:r>
              <w:rPr>
                <w:color w:val="000000"/>
              </w:rPr>
              <w:t>105215</w:t>
            </w:r>
          </w:p>
        </w:tc>
      </w:tr>
      <w:tr w:rsidR="008039D5" w:rsidRPr="005B2D46" w:rsidTr="004E32C8">
        <w:trPr>
          <w:trHeight w:val="613"/>
        </w:trPr>
        <w:tc>
          <w:tcPr>
            <w:tcW w:w="6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8039D5" w:rsidP="004E32C8"/>
        </w:tc>
        <w:tc>
          <w:tcPr>
            <w:tcW w:w="6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>Внебюджетные источники</w:t>
            </w: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38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44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39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41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8039D5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</w:pPr>
            <w:r w:rsidRPr="005B2D46">
              <w:t xml:space="preserve">Основные показатели реализации мероприятий подпрограммы         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8039D5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Объемы ввода в эксплуатацию после строительства и реконструкции автомобильных дорог общего пользования местного значения (км)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8039D5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 xml:space="preserve">Объемы ввода в эксплуатацию после строительства и реконструкции автомобильных дорог общего пользования местного значения, исходя </w:t>
            </w:r>
            <w:r w:rsidRPr="005B2D46">
              <w:rPr>
                <w:color w:val="000000" w:themeColor="text1"/>
              </w:rPr>
              <w:lastRenderedPageBreak/>
              <w:t>из расчетной протяженности введенных искусственных сооружений (мостов, мостовых переходов, путепроводов, транспортных развязок), (км)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lastRenderedPageBreak/>
              <w:t>0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8039D5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lastRenderedPageBreak/>
              <w:t>Прирост протяженности сети автомобильных дорог местного значения на территории субъекта Российской Федерации в результате строительства новых автомобильных дорог (%)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8039D5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Прирост протяженности автомобильных дорог общего пользования местного значения на территории субъекта Российской Федерации, соответствующих нормативным требованиям к транспортно-эксплуатационным показателям, в результате реконструкции автомобильных дорог (%)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8039D5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9D5" w:rsidRPr="005B2D46" w:rsidRDefault="008039D5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Увеличение площади поверхности автомобильных дорог и искусственных сооружений на них, приведенных в нормативное состояние с использованием субсидий из Дорожного фонда Московской области и средств бюджетов муниципальных образований (тыс. м2)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12118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spacing w:before="100" w:beforeAutospacing="1" w:after="100" w:afterAutospacing="1"/>
              <w:jc w:val="center"/>
            </w:pPr>
            <w:r>
              <w:t>11685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jc w:val="center"/>
            </w:pPr>
            <w:r>
              <w:t>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jc w:val="center"/>
            </w:pPr>
            <w:r>
              <w:t>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9D5" w:rsidRPr="005B2D46" w:rsidRDefault="004E32C8" w:rsidP="004E32C8">
            <w:pPr>
              <w:jc w:val="center"/>
            </w:pPr>
            <w:r>
              <w:t>0</w:t>
            </w:r>
          </w:p>
        </w:tc>
      </w:tr>
      <w:tr w:rsidR="004C4562" w:rsidRPr="005B2D46" w:rsidTr="00AA4559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5B2D46" w:rsidRDefault="004C4562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Увеличение площади поверхности дворовых территорий многоквартирных домов, приведение в нормативное состояние с использованием субсидий из Дорожного фонда Московской области и средств бюджетов муниципальных образований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10042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10750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11500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445CBE" w:rsidRDefault="004C4562" w:rsidP="00AA45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445CBE">
              <w:t>11500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10500</w:t>
            </w:r>
          </w:p>
        </w:tc>
      </w:tr>
      <w:tr w:rsidR="004C4562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5B2D46" w:rsidRDefault="004C4562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Протяженность сети автомобильных дорог общего пользования местного значения на территории субъекта Российской Федерации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20,4</w:t>
            </w:r>
          </w:p>
        </w:tc>
      </w:tr>
      <w:tr w:rsidR="004C4562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5B2D46" w:rsidRDefault="004C4562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Общая протяженность автомобильных дорог общего местного значения, соответствующих нормативным требованиям к транспортно-эксплуатационным показателям на 31 декабря отчетного года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17,34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17,44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17,54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17,64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17,95</w:t>
            </w:r>
          </w:p>
        </w:tc>
      </w:tr>
      <w:tr w:rsidR="004C4562" w:rsidRPr="005B2D46" w:rsidTr="004E32C8">
        <w:trPr>
          <w:trHeight w:val="360"/>
        </w:trPr>
        <w:tc>
          <w:tcPr>
            <w:tcW w:w="26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562" w:rsidRPr="005B2D46" w:rsidRDefault="004C4562" w:rsidP="004E32C8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Доля муниципальных дорог, не отвечающих нормативным требованиям в общей протяженности дорог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15,0</w:t>
            </w:r>
          </w:p>
        </w:tc>
        <w:tc>
          <w:tcPr>
            <w:tcW w:w="6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14,5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14,0</w:t>
            </w:r>
          </w:p>
        </w:tc>
        <w:tc>
          <w:tcPr>
            <w:tcW w:w="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13,5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562" w:rsidRPr="005B2D46" w:rsidRDefault="004C4562" w:rsidP="004E32C8">
            <w:pPr>
              <w:spacing w:before="100" w:beforeAutospacing="1" w:after="100" w:afterAutospacing="1"/>
              <w:jc w:val="center"/>
            </w:pPr>
            <w:r>
              <w:t>12,0</w:t>
            </w:r>
          </w:p>
        </w:tc>
      </w:tr>
    </w:tbl>
    <w:p w:rsidR="008039D5" w:rsidRPr="005B2D46" w:rsidRDefault="008039D5" w:rsidP="008039D5"/>
    <w:p w:rsidR="001E06DB" w:rsidRDefault="001E06DB" w:rsidP="001E06DB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  <w:sectPr w:rsidR="001E06DB" w:rsidSect="00E45BEC">
          <w:pgSz w:w="16838" w:h="11905" w:orient="landscape"/>
          <w:pgMar w:top="567" w:right="1134" w:bottom="851" w:left="1134" w:header="0" w:footer="0" w:gutter="0"/>
          <w:cols w:space="720"/>
          <w:docGrid w:linePitch="326"/>
        </w:sectPr>
      </w:pPr>
    </w:p>
    <w:p w:rsidR="00590313" w:rsidRPr="00445CBE" w:rsidRDefault="00BE3A99" w:rsidP="0059031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>
        <w:lastRenderedPageBreak/>
        <w:t>8</w:t>
      </w:r>
      <w:r w:rsidR="001E06DB">
        <w:t>.1</w:t>
      </w:r>
      <w:r w:rsidR="00590313" w:rsidRPr="00445CBE">
        <w:t>. Характеристика проблемы в сфере дорожно-транспортного комплекса, на решение которой направлена Подпрограмма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rPr>
          <w:rFonts w:eastAsia="Calibri"/>
        </w:rPr>
        <w:t xml:space="preserve">Развитие дорожно-транспортного комплекса является одной из важнейших отраслей экономики, от устойчивого и эффективного функционирования которой в значительной степени зависит социально-экономическое развитие города Пущино. Обеспечение безопасности дорожного движения становится одной из серьезнейших социально-экономических проблем в связи с ежегодным ростом интенсивности движения автотранспортных средств на сети дорог общего пользования местного значения в </w:t>
      </w:r>
      <w:r w:rsidRPr="00445CBE">
        <w:t>границах города.</w:t>
      </w:r>
    </w:p>
    <w:p w:rsidR="00A553EE" w:rsidRPr="00FD7618" w:rsidRDefault="00A553EE" w:rsidP="00A553E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Протяженность автомобильных дорог общего пользования местного значения г. Пущино на 01.01.2017 год составляет всего </w:t>
      </w:r>
      <w:smartTag w:uri="urn:schemas-microsoft-com:office:smarttags" w:element="metricconverter">
        <w:smartTagPr>
          <w:attr w:name="ProductID" w:val="26 км"/>
        </w:smartTagPr>
        <w:r w:rsidRPr="00FD7618">
          <w:rPr>
            <w:color w:val="000000" w:themeColor="text1"/>
          </w:rPr>
          <w:t>26 км</w:t>
        </w:r>
      </w:smartTag>
      <w:r w:rsidRPr="00FD7618">
        <w:rPr>
          <w:color w:val="000000" w:themeColor="text1"/>
        </w:rPr>
        <w:t>. 534м.</w:t>
      </w:r>
    </w:p>
    <w:p w:rsidR="00A553EE" w:rsidRPr="00FD7618" w:rsidRDefault="00A553EE" w:rsidP="00A553E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    Из них: в собственности Московской области – </w:t>
      </w:r>
      <w:smartTag w:uri="urn:schemas-microsoft-com:office:smarttags" w:element="metricconverter">
        <w:smartTagPr>
          <w:attr w:name="ProductID" w:val="6 км"/>
        </w:smartTagPr>
        <w:r w:rsidRPr="00FD7618">
          <w:rPr>
            <w:color w:val="000000" w:themeColor="text1"/>
          </w:rPr>
          <w:t>6 км</w:t>
        </w:r>
      </w:smartTag>
      <w:r w:rsidRPr="00FD7618">
        <w:rPr>
          <w:color w:val="000000" w:themeColor="text1"/>
        </w:rPr>
        <w:t xml:space="preserve">.162 м; в собственности города Пущино – </w:t>
      </w:r>
      <w:smartTag w:uri="urn:schemas-microsoft-com:office:smarttags" w:element="metricconverter">
        <w:smartTagPr>
          <w:attr w:name="ProductID" w:val="20 км"/>
        </w:smartTagPr>
        <w:r w:rsidRPr="00FD7618">
          <w:rPr>
            <w:color w:val="000000" w:themeColor="text1"/>
          </w:rPr>
          <w:t>20 км</w:t>
        </w:r>
      </w:smartTag>
      <w:r w:rsidRPr="00FD7618">
        <w:rPr>
          <w:color w:val="000000" w:themeColor="text1"/>
        </w:rPr>
        <w:t>. 372 м, из которых:</w:t>
      </w:r>
    </w:p>
    <w:p w:rsidR="00A553EE" w:rsidRPr="00FD7618" w:rsidRDefault="00A553EE" w:rsidP="00A553E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- с усовершенствованным покрытием – </w:t>
      </w:r>
      <w:smartTag w:uri="urn:schemas-microsoft-com:office:smarttags" w:element="metricconverter">
        <w:smartTagPr>
          <w:attr w:name="ProductID" w:val="16 км"/>
        </w:smartTagPr>
        <w:r w:rsidRPr="00FD7618">
          <w:rPr>
            <w:color w:val="000000" w:themeColor="text1"/>
          </w:rPr>
          <w:t>16 км</w:t>
        </w:r>
      </w:smartTag>
      <w:r w:rsidRPr="00FD7618">
        <w:rPr>
          <w:color w:val="000000" w:themeColor="text1"/>
        </w:rPr>
        <w:t xml:space="preserve">. </w:t>
      </w:r>
      <w:r>
        <w:rPr>
          <w:color w:val="000000" w:themeColor="text1"/>
        </w:rPr>
        <w:t>962</w:t>
      </w:r>
      <w:r w:rsidRPr="00FD7618">
        <w:rPr>
          <w:color w:val="000000" w:themeColor="text1"/>
        </w:rPr>
        <w:t>м,</w:t>
      </w:r>
    </w:p>
    <w:p w:rsidR="00A553EE" w:rsidRPr="00FD7618" w:rsidRDefault="00A553EE" w:rsidP="00A553E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- с переходным типом покрытия </w:t>
      </w:r>
      <w:smartTag w:uri="urn:schemas-microsoft-com:office:smarttags" w:element="metricconverter">
        <w:smartTagPr>
          <w:attr w:name="ProductID" w:val="3 км"/>
        </w:smartTagPr>
        <w:r w:rsidRPr="00FD7618">
          <w:rPr>
            <w:color w:val="000000" w:themeColor="text1"/>
          </w:rPr>
          <w:t>3 км</w:t>
        </w:r>
      </w:smartTag>
      <w:r>
        <w:rPr>
          <w:color w:val="000000" w:themeColor="text1"/>
        </w:rPr>
        <w:t>.186</w:t>
      </w:r>
      <w:r w:rsidRPr="00FD7618">
        <w:rPr>
          <w:color w:val="000000" w:themeColor="text1"/>
        </w:rPr>
        <w:t xml:space="preserve"> м,</w:t>
      </w:r>
    </w:p>
    <w:p w:rsidR="00A553EE" w:rsidRPr="00FD7618" w:rsidRDefault="00A553EE" w:rsidP="00A553E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- с низшим типом покрытия </w:t>
      </w:r>
      <w:r>
        <w:rPr>
          <w:color w:val="000000" w:themeColor="text1"/>
        </w:rPr>
        <w:t xml:space="preserve">224 </w:t>
      </w:r>
      <w:r w:rsidRPr="00FD7618">
        <w:rPr>
          <w:color w:val="000000" w:themeColor="text1"/>
        </w:rPr>
        <w:t xml:space="preserve">м.  </w:t>
      </w:r>
    </w:p>
    <w:p w:rsidR="00A553EE" w:rsidRPr="00FD7618" w:rsidRDefault="00A553EE" w:rsidP="00A553E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FD7618">
        <w:rPr>
          <w:color w:val="000000" w:themeColor="text1"/>
        </w:rPr>
        <w:t xml:space="preserve">Площадь асфальтобетонного покрытия автомобильных дорог, не отвечающих нормативным требованиям, на 01.01.2017 г. составляет 15%.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Несоответствие уровня развития автомобильных дорог растущим потребностям в транспортных сообщениях приводит к снижению скоростей движения транспортных потоков. Рост парка автомобильного транспорта, увеличение загруженности дорог и снижение средних скоростей движения приводят к увеличению числа дорожно-транспортных происшествий и ухудшению экологической обстановки.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Основными причинами изношенности покрытия автомобильных дорог, являются: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- недостаточное финансирования на ремонт и содержание дорог,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- постоянное увеличение интенсивности дорожного движения,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рост парка транспортных средств,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уменьшение перевозок общественным транспортом и увеличение перевозок личным транспортом,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увеличение перевозок автотранспортом тяжеловесного груза.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В городском округе Пущино недостаточно отлажена система организационно-планировочных и инженерных мер, направленных на совершенствование организации движения транспорта и пешеходов в городах (строительство транспортных развязок, расширение проезжей части автодорог, регламентация скоростных режимов, введение одностороннего движения и т.д.), что существенно затрудняет процесс оптимизации дорожного движения.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Следствием такого положения дел является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дорожно-транспортных происшествий.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Достижение показателей программы позволит улучшить дорожно-транспортную сеть, повысить безопасность дорожного движения, обеспечит сохранение сети муниципальных автомобильных дорог городского округа Пущино, включая парковки и тротуары на основе своевременного и качественного выполнения работ по ремонту и их содержанию.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</w:p>
    <w:p w:rsidR="00590313" w:rsidRPr="00445CBE" w:rsidRDefault="00BE3A99" w:rsidP="00590313">
      <w:pPr>
        <w:widowControl w:val="0"/>
        <w:autoSpaceDE w:val="0"/>
        <w:autoSpaceDN w:val="0"/>
        <w:adjustRightInd w:val="0"/>
        <w:ind w:firstLine="709"/>
        <w:jc w:val="center"/>
      </w:pPr>
      <w:r>
        <w:t>8</w:t>
      </w:r>
      <w:r w:rsidR="001E06DB">
        <w:t>.2.</w:t>
      </w:r>
      <w:r w:rsidR="00590313" w:rsidRPr="00445CBE">
        <w:t xml:space="preserve">. </w:t>
      </w:r>
      <w:r w:rsidR="001E06DB">
        <w:t>Описание целей и задач Подпрограммы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</w:p>
    <w:p w:rsidR="00590313" w:rsidRPr="00445CBE" w:rsidRDefault="00590313" w:rsidP="00590313">
      <w:pPr>
        <w:pStyle w:val="20"/>
        <w:tabs>
          <w:tab w:val="left" w:pos="25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45CBE">
        <w:rPr>
          <w:rFonts w:ascii="Times New Roman" w:hAnsi="Times New Roman"/>
          <w:sz w:val="24"/>
          <w:szCs w:val="24"/>
        </w:rPr>
        <w:t>Целью муниципальной Подпрограммы является развитие и обеспечение устойчивого функционирования сети автомобильных дорог общего пользования местного значения. Увеличение пропускной способности автотранспорта по автомобильным дорогам.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lastRenderedPageBreak/>
        <w:t>Основные цели и задачи Подпрограммы: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1. Снижение негативных последствий автомобилизации.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2. Обеспечение охраны жизни, здоровья граждан и их имущества.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3. Создание условий для обеспечения безопасности дорожного движения на автомобильных   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    дорогах. Снижение количества дорожно-транспортных происшествий.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5. Разработка Комплексной системы организации дорожного движения.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6. Разработка проекта организации дорожного движения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7. Создание парковок для автотранспорта на автомобильных дорогах общего пользования. </w:t>
      </w: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</w:p>
    <w:p w:rsidR="00590313" w:rsidRPr="00445CBE" w:rsidRDefault="00590313" w:rsidP="00590313">
      <w:pPr>
        <w:widowControl w:val="0"/>
        <w:autoSpaceDE w:val="0"/>
        <w:autoSpaceDN w:val="0"/>
        <w:adjustRightInd w:val="0"/>
        <w:ind w:firstLine="709"/>
        <w:jc w:val="both"/>
      </w:pPr>
    </w:p>
    <w:p w:rsidR="00716861" w:rsidRDefault="00BE3A99" w:rsidP="00BE3A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Характеристика проблем и мероприятий Подпрограмм</w:t>
      </w:r>
    </w:p>
    <w:p w:rsidR="00BE3A99" w:rsidRDefault="00BE3A99" w:rsidP="00BE3A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E3A99" w:rsidRPr="00445CBE" w:rsidRDefault="004B67D0" w:rsidP="00BE3A99">
      <w:pPr>
        <w:ind w:firstLine="709"/>
        <w:jc w:val="both"/>
      </w:pPr>
      <w:r>
        <w:t>Мероприятия подпрограммы 2</w:t>
      </w:r>
      <w:r w:rsidR="00BE3A99" w:rsidRPr="00445CBE">
        <w:t xml:space="preserve"> «Содержание и ремонт дорог городского округа Пущино на 2015-2019 годы» направлены на сохранение сети муниципальных автомобильных дорог городского округа Пущино, а также совершенствование и поддержание на необходимом уровне технических средств регулирования дорожного движения и обеспечения безопасности дорожного движения, содержание в надлежащем состоянии, а также обеспечение сохранности автомобильных дорог городского округа Пущино. </w:t>
      </w:r>
    </w:p>
    <w:p w:rsidR="00BE3A99" w:rsidRPr="00445CBE" w:rsidRDefault="00BE3A99" w:rsidP="00BE3A99">
      <w:pPr>
        <w:ind w:firstLine="709"/>
        <w:jc w:val="both"/>
      </w:pPr>
      <w:r w:rsidRPr="00445CBE">
        <w:t>Подпрограмма 2 включает в себя следующие мероприятия:</w:t>
      </w:r>
    </w:p>
    <w:p w:rsidR="00BE3A99" w:rsidRPr="00445CBE" w:rsidRDefault="00BE3A99" w:rsidP="00BE3A99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увеличение срока службы дорожных покрытий;</w:t>
      </w:r>
    </w:p>
    <w:p w:rsidR="00BE3A99" w:rsidRPr="00445CBE" w:rsidRDefault="00BE3A99" w:rsidP="00BE3A99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очистка проезжей части дорог, тротуаров, обочин, автопавильонов от мусора и грязи;</w:t>
      </w:r>
    </w:p>
    <w:p w:rsidR="00BE3A99" w:rsidRPr="00445CBE" w:rsidRDefault="00BE3A99" w:rsidP="00BE3A99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 xml:space="preserve">- выполнение ямочного ремонта покрытия автомобильных дорог общего пользования местного значения; </w:t>
      </w:r>
    </w:p>
    <w:p w:rsidR="00BE3A99" w:rsidRPr="00445CBE" w:rsidRDefault="00BE3A99" w:rsidP="00BE3A99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очистка и ремонт остановочных пунктов;</w:t>
      </w:r>
    </w:p>
    <w:p w:rsidR="00BE3A99" w:rsidRPr="00445CBE" w:rsidRDefault="00BE3A99" w:rsidP="00BE3A99">
      <w:pPr>
        <w:widowControl w:val="0"/>
        <w:autoSpaceDE w:val="0"/>
        <w:autoSpaceDN w:val="0"/>
        <w:adjustRightInd w:val="0"/>
        <w:ind w:firstLine="709"/>
        <w:jc w:val="both"/>
      </w:pPr>
      <w:r w:rsidRPr="00445CBE">
        <w:t>- установка дорожных бортовых камней.</w:t>
      </w:r>
    </w:p>
    <w:p w:rsidR="00BE3A99" w:rsidRPr="005B2D46" w:rsidRDefault="00BE3A99" w:rsidP="00BE3A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BE3A99" w:rsidRPr="005B2D46" w:rsidSect="00D33B32">
          <w:pgSz w:w="11905" w:h="16838"/>
          <w:pgMar w:top="1134" w:right="851" w:bottom="1134" w:left="1701" w:header="0" w:footer="0" w:gutter="0"/>
          <w:cols w:space="720"/>
        </w:sectPr>
      </w:pPr>
    </w:p>
    <w:tbl>
      <w:tblPr>
        <w:tblW w:w="1505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992"/>
        <w:gridCol w:w="1701"/>
        <w:gridCol w:w="1134"/>
        <w:gridCol w:w="992"/>
        <w:gridCol w:w="993"/>
        <w:gridCol w:w="782"/>
        <w:gridCol w:w="210"/>
        <w:gridCol w:w="576"/>
        <w:gridCol w:w="393"/>
        <w:gridCol w:w="744"/>
        <w:gridCol w:w="216"/>
        <w:gridCol w:w="906"/>
        <w:gridCol w:w="470"/>
        <w:gridCol w:w="373"/>
        <w:gridCol w:w="351"/>
        <w:gridCol w:w="619"/>
        <w:gridCol w:w="59"/>
      </w:tblGrid>
      <w:tr w:rsidR="00F378B1" w:rsidRPr="005B2D46" w:rsidTr="00A242D7">
        <w:trPr>
          <w:gridAfter w:val="1"/>
          <w:wAfter w:w="59" w:type="dxa"/>
          <w:trHeight w:val="315"/>
        </w:trPr>
        <w:tc>
          <w:tcPr>
            <w:tcW w:w="149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BE3A99" w:rsidP="00F378B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8.4</w:t>
            </w:r>
            <w:r w:rsidR="00247FE3">
              <w:rPr>
                <w:bCs/>
                <w:color w:val="000000"/>
              </w:rPr>
              <w:t xml:space="preserve">. </w:t>
            </w:r>
            <w:r w:rsidR="00F378B1" w:rsidRPr="005B2D46">
              <w:rPr>
                <w:bCs/>
                <w:color w:val="000000"/>
              </w:rPr>
              <w:t>ПЕРЕЧЕНЬ МЕРОПРИЯТИЙ ПОДПРОГРАММЫ</w:t>
            </w:r>
            <w:r w:rsidR="00F378B1" w:rsidRPr="005B2D46">
              <w:rPr>
                <w:color w:val="000000"/>
              </w:rPr>
              <w:t xml:space="preserve"> </w:t>
            </w:r>
            <w:r w:rsidR="00F378B1" w:rsidRPr="005B2D46">
              <w:rPr>
                <w:bCs/>
                <w:color w:val="000000"/>
              </w:rPr>
              <w:t>«Дороги городского округа»</w:t>
            </w:r>
          </w:p>
        </w:tc>
      </w:tr>
      <w:tr w:rsidR="00F378B1" w:rsidRPr="005B2D46" w:rsidTr="004B56C6"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</w:p>
        </w:tc>
      </w:tr>
      <w:tr w:rsidR="00F378B1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N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Мероприятия по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Срок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Объем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Всего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в т.ч. объем финансирования по годам (тыс. руб.)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Ответственный 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Результаты  </w:t>
            </w:r>
          </w:p>
        </w:tc>
      </w:tr>
      <w:tr w:rsidR="00F378B1" w:rsidRPr="005B2D46" w:rsidTr="004B56C6">
        <w:trPr>
          <w:gridAfter w:val="1"/>
          <w:wAfter w:w="59" w:type="dxa"/>
          <w:trHeight w:val="12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п/п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реализации подпрограммы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исполнения меро-приятий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финансирования мероприятия в предше-ствующем году (тыс.руб.)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(тыс. руб.)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2018 год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2019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2020 год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2021 год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за выполнение мероприятия подпрограммы  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выполнения мероприятий </w:t>
            </w:r>
          </w:p>
        </w:tc>
      </w:tr>
      <w:tr w:rsidR="00F378B1" w:rsidRPr="005B2D46" w:rsidTr="003A0423">
        <w:trPr>
          <w:gridAfter w:val="1"/>
          <w:wAfter w:w="5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10</w:t>
            </w:r>
          </w:p>
        </w:tc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8B1" w:rsidRPr="005B2D46" w:rsidRDefault="00F378B1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12</w:t>
            </w:r>
          </w:p>
        </w:tc>
      </w:tr>
      <w:tr w:rsidR="00224BCE" w:rsidRPr="005B2D46" w:rsidTr="003A0423">
        <w:trPr>
          <w:gridAfter w:val="1"/>
          <w:wAfter w:w="59" w:type="dxa"/>
          <w:trHeight w:val="127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1.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Задача 1 </w:t>
            </w:r>
          </w:p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  <w:r w:rsidRPr="005B2D46">
              <w:t>Развитие сети автомобильных дорог общего пользования местного значения</w:t>
            </w:r>
          </w:p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CE" w:rsidRPr="005B2D46" w:rsidRDefault="00224BCE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21300 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9600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11700 </w:t>
            </w:r>
          </w:p>
        </w:tc>
        <w:tc>
          <w:tcPr>
            <w:tcW w:w="8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224BCE" w:rsidRPr="005B2D46" w:rsidTr="003A0423">
        <w:trPr>
          <w:gridAfter w:val="1"/>
          <w:wAfter w:w="59" w:type="dxa"/>
          <w:trHeight w:val="10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  <w:trHeight w:val="127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47FE3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224BCE" w:rsidRPr="005B2D46">
              <w:rPr>
                <w:color w:val="000000"/>
              </w:rPr>
              <w:t xml:space="preserve">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21300 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9600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11700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  <w:trHeight w:val="66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4B56C6">
        <w:trPr>
          <w:gridAfter w:val="1"/>
          <w:wAfter w:w="59" w:type="dxa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1.</w:t>
            </w:r>
            <w:r w:rsidR="004B56C6">
              <w:rPr>
                <w:color w:val="000000"/>
              </w:rPr>
              <w:t>1</w:t>
            </w:r>
            <w:r w:rsidRPr="005B2D46">
              <w:rPr>
                <w:color w:val="000000"/>
              </w:rPr>
              <w:t xml:space="preserve">  </w:t>
            </w:r>
          </w:p>
          <w:p w:rsidR="00224BCE" w:rsidRPr="005B2D46" w:rsidRDefault="00224BCE" w:rsidP="001347E9">
            <w:pPr>
              <w:rPr>
                <w:color w:val="000000"/>
              </w:rPr>
            </w:pPr>
          </w:p>
          <w:p w:rsidR="00224BCE" w:rsidRPr="005B2D46" w:rsidRDefault="00224BCE" w:rsidP="001347E9">
            <w:pPr>
              <w:rPr>
                <w:color w:val="000000"/>
              </w:rPr>
            </w:pPr>
          </w:p>
          <w:p w:rsidR="00224BCE" w:rsidRPr="005B2D46" w:rsidRDefault="00224BCE" w:rsidP="001347E9">
            <w:pPr>
              <w:rPr>
                <w:color w:val="000000"/>
              </w:rPr>
            </w:pPr>
          </w:p>
          <w:p w:rsidR="00224BCE" w:rsidRPr="005B2D46" w:rsidRDefault="00224BCE" w:rsidP="001347E9">
            <w:pPr>
              <w:rPr>
                <w:color w:val="000000"/>
              </w:rPr>
            </w:pPr>
          </w:p>
          <w:p w:rsidR="00224BCE" w:rsidRPr="005B2D46" w:rsidRDefault="00224BCE" w:rsidP="001347E9">
            <w:pPr>
              <w:rPr>
                <w:color w:val="000000"/>
              </w:rPr>
            </w:pPr>
          </w:p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062CCB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Основное мероприятие</w:t>
            </w:r>
          </w:p>
          <w:p w:rsidR="00224BCE" w:rsidRPr="005B2D46" w:rsidRDefault="00224BCE" w:rsidP="00237B70">
            <w:pPr>
              <w:pStyle w:val="a5"/>
              <w:numPr>
                <w:ilvl w:val="1"/>
                <w:numId w:val="5"/>
              </w:num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5B2D4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Строительство и реконструкция сети автомобильных дорог 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21300 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9600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11700 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224BCE" w:rsidRPr="005B2D46" w:rsidTr="004B56C6">
        <w:trPr>
          <w:gridAfter w:val="1"/>
          <w:wAfter w:w="59" w:type="dxa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left w:val="nil"/>
              <w:right w:val="nil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</w:tr>
      <w:tr w:rsidR="00224BCE" w:rsidRPr="005B2D46" w:rsidTr="004B56C6">
        <w:trPr>
          <w:gridAfter w:val="1"/>
          <w:wAfter w:w="59" w:type="dxa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Средства </w:t>
            </w:r>
            <w:r w:rsidR="00247FE3">
              <w:rPr>
                <w:color w:val="000000"/>
              </w:rPr>
              <w:t xml:space="preserve">бюджета городского округа </w:t>
            </w:r>
            <w:r w:rsidRPr="005B2D46">
              <w:rPr>
                <w:color w:val="000000"/>
              </w:rPr>
              <w:t xml:space="preserve">Пущино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21300 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9600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11700</w:t>
            </w:r>
          </w:p>
        </w:tc>
        <w:tc>
          <w:tcPr>
            <w:tcW w:w="843" w:type="dxa"/>
            <w:gridSpan w:val="2"/>
            <w:vMerge/>
            <w:tcBorders>
              <w:left w:val="nil"/>
              <w:right w:val="nil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</w:tr>
      <w:tr w:rsidR="00224BCE" w:rsidRPr="005B2D46" w:rsidTr="004B56C6">
        <w:trPr>
          <w:gridAfter w:val="1"/>
          <w:wAfter w:w="59" w:type="dxa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</w:tr>
      <w:tr w:rsidR="00224BCE" w:rsidRPr="005B2D46" w:rsidTr="004B56C6">
        <w:trPr>
          <w:gridAfter w:val="1"/>
          <w:wAfter w:w="59" w:type="dxa"/>
          <w:trHeight w:val="54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1.1.1</w:t>
            </w: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Мероприятие</w:t>
            </w:r>
          </w:p>
          <w:p w:rsidR="00224BCE" w:rsidRPr="005B2D46" w:rsidRDefault="00224BCE" w:rsidP="001347E9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Проектирование автомобильных дорог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8000 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5000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224BCE" w:rsidRPr="005B2D46" w:rsidTr="004B56C6">
        <w:trPr>
          <w:gridAfter w:val="1"/>
          <w:wAfter w:w="59" w:type="dxa"/>
          <w:trHeight w:val="110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CE" w:rsidRPr="005B2D46" w:rsidRDefault="00224BCE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47FE3" w:rsidP="001347E9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224BCE" w:rsidRPr="005B2D46">
              <w:rPr>
                <w:color w:val="000000"/>
              </w:rPr>
              <w:t xml:space="preserve">Пущино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8000 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5000 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  <w:trHeight w:val="102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  <w:trHeight w:val="5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Default="004B56C6" w:rsidP="00A242D7">
            <w:pPr>
              <w:rPr>
                <w:color w:val="000000"/>
              </w:rPr>
            </w:pPr>
            <w:r>
              <w:rPr>
                <w:color w:val="000000"/>
              </w:rPr>
              <w:t>1.1.2</w:t>
            </w:r>
          </w:p>
          <w:p w:rsidR="003A0423" w:rsidRDefault="003A0423" w:rsidP="00A242D7">
            <w:pPr>
              <w:rPr>
                <w:color w:val="000000"/>
              </w:rPr>
            </w:pPr>
          </w:p>
          <w:p w:rsidR="003A0423" w:rsidRDefault="003A0423" w:rsidP="00A242D7">
            <w:pPr>
              <w:rPr>
                <w:color w:val="000000"/>
              </w:rPr>
            </w:pPr>
          </w:p>
          <w:p w:rsidR="003A0423" w:rsidRDefault="003A0423" w:rsidP="00A242D7">
            <w:pPr>
              <w:rPr>
                <w:color w:val="000000"/>
              </w:rPr>
            </w:pPr>
          </w:p>
          <w:p w:rsidR="003A0423" w:rsidRDefault="003A0423" w:rsidP="00A242D7">
            <w:pPr>
              <w:rPr>
                <w:color w:val="000000"/>
              </w:rPr>
            </w:pPr>
          </w:p>
          <w:p w:rsidR="003A0423" w:rsidRPr="005B2D46" w:rsidRDefault="003A0423" w:rsidP="00A242D7">
            <w:pPr>
              <w:rPr>
                <w:color w:val="000000"/>
              </w:rPr>
            </w:pPr>
          </w:p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Default="00224BCE" w:rsidP="00A242D7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lastRenderedPageBreak/>
              <w:t xml:space="preserve"> Мероприятие Строительство и реконструкция автомобильных дорог общего пользования</w:t>
            </w:r>
          </w:p>
          <w:p w:rsidR="003A0423" w:rsidRPr="005B2D46" w:rsidRDefault="003A0423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2017-2021</w:t>
            </w:r>
          </w:p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13300 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6600 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6700 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Pr="005B2D46" w:rsidRDefault="003A0423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 </w:t>
            </w: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Default="003A0423" w:rsidP="001347E9">
            <w:pPr>
              <w:rPr>
                <w:color w:val="000000"/>
              </w:rPr>
            </w:pPr>
          </w:p>
          <w:p w:rsidR="003A0423" w:rsidRPr="005B2D46" w:rsidRDefault="003A0423" w:rsidP="001347E9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  <w:trHeight w:val="5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Средства бюджета </w:t>
            </w:r>
            <w:r w:rsidRPr="005B2D46">
              <w:rPr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</w:tr>
      <w:tr w:rsidR="00224BCE" w:rsidRPr="005B2D46" w:rsidTr="003A0423">
        <w:trPr>
          <w:gridAfter w:val="1"/>
          <w:wAfter w:w="59" w:type="dxa"/>
          <w:trHeight w:val="5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47FE3" w:rsidP="001347E9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224BCE" w:rsidRPr="005B2D46">
              <w:rPr>
                <w:color w:val="000000"/>
              </w:rPr>
              <w:t xml:space="preserve">Пущино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13300 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6600 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6700 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</w:tr>
      <w:tr w:rsidR="00224BCE" w:rsidRPr="005B2D46" w:rsidTr="004B56C6">
        <w:trPr>
          <w:gridAfter w:val="1"/>
          <w:wAfter w:w="59" w:type="dxa"/>
          <w:trHeight w:val="5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4BCE" w:rsidRPr="005B2D46" w:rsidRDefault="00224BCE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BCE" w:rsidRPr="005B2D46" w:rsidRDefault="00224BCE" w:rsidP="001347E9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5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  </w:t>
            </w:r>
          </w:p>
          <w:p w:rsidR="00F96DF2" w:rsidRPr="005B2D46" w:rsidRDefault="00F96DF2" w:rsidP="00A242D7">
            <w:pPr>
              <w:rPr>
                <w:color w:val="000000"/>
              </w:rPr>
            </w:pPr>
          </w:p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Задача 2</w:t>
            </w:r>
          </w:p>
          <w:p w:rsidR="00F96DF2" w:rsidRPr="005B2D46" w:rsidRDefault="00F96DF2" w:rsidP="00A242D7">
            <w:r w:rsidRPr="005B2D46">
              <w:t>Обеспечение устойчивого функционирования автомобильных дорог общего пользования местного значения</w:t>
            </w:r>
          </w:p>
          <w:p w:rsidR="00F96DF2" w:rsidRPr="005B2D46" w:rsidRDefault="00F96DF2" w:rsidP="00A242D7"/>
          <w:p w:rsidR="00F96DF2" w:rsidRPr="005B2D46" w:rsidRDefault="00F96DF2" w:rsidP="00A242D7"/>
          <w:p w:rsidR="00F96DF2" w:rsidRPr="005B2D46" w:rsidRDefault="00F96DF2" w:rsidP="00A242D7"/>
          <w:p w:rsidR="00F96DF2" w:rsidRPr="005B2D46" w:rsidRDefault="00F96DF2" w:rsidP="00A242D7"/>
          <w:p w:rsidR="00F96DF2" w:rsidRPr="005B2D46" w:rsidRDefault="00F96DF2" w:rsidP="00A242D7"/>
          <w:p w:rsidR="00F96DF2" w:rsidRPr="005B2D46" w:rsidRDefault="00F96DF2" w:rsidP="00A242D7"/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 20923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83915 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16103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17403 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18203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F96DF2" w:rsidRPr="005B2D46" w:rsidTr="004B56C6">
        <w:trPr>
          <w:gridAfter w:val="1"/>
          <w:wAfter w:w="59" w:type="dxa"/>
          <w:trHeight w:val="5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247FE3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F96DF2" w:rsidRPr="005B2D46">
              <w:rPr>
                <w:color w:val="000000"/>
              </w:rPr>
              <w:t xml:space="preserve">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20923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83915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17403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18203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7B34B9">
        <w:trPr>
          <w:gridAfter w:val="1"/>
          <w:wAfter w:w="59" w:type="dxa"/>
          <w:trHeight w:val="949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7B34B9">
        <w:trPr>
          <w:gridAfter w:val="1"/>
          <w:wAfter w:w="59" w:type="dxa"/>
          <w:trHeight w:val="65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  <w:r w:rsidR="004B56C6">
              <w:rPr>
                <w:color w:val="000000"/>
              </w:rPr>
              <w:t>1</w:t>
            </w: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Pr="005B2D46" w:rsidRDefault="007B34B9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lastRenderedPageBreak/>
              <w:t xml:space="preserve">Основное мероприятие </w:t>
            </w:r>
          </w:p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  <w:r w:rsidRPr="005B2D46">
              <w:t>Создание условий для обеспечения безопасности дорожного движения на автомобильных дорогах общего пользования</w:t>
            </w:r>
          </w:p>
          <w:p w:rsidR="00F96DF2" w:rsidRPr="005B2D46" w:rsidRDefault="00F96DF2" w:rsidP="001347E9"/>
          <w:p w:rsidR="00F96DF2" w:rsidRPr="005B2D46" w:rsidRDefault="00F96DF2" w:rsidP="001347E9"/>
          <w:p w:rsidR="00F96DF2" w:rsidRPr="005B2D46" w:rsidRDefault="00F96DF2" w:rsidP="001347E9"/>
          <w:p w:rsidR="00F96DF2" w:rsidRPr="005B2D46" w:rsidRDefault="00F96DF2" w:rsidP="001347E9"/>
          <w:p w:rsidR="00F96DF2" w:rsidRPr="005B2D46" w:rsidRDefault="00F96DF2" w:rsidP="001347E9"/>
          <w:p w:rsidR="00F96DF2" w:rsidRPr="005B2D46" w:rsidRDefault="00F96DF2" w:rsidP="001347E9"/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</w:p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Default="00F96DF2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2017-2021</w:t>
            </w: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Default="007B34B9" w:rsidP="001347E9">
            <w:pPr>
              <w:jc w:val="center"/>
              <w:rPr>
                <w:color w:val="000000"/>
              </w:rPr>
            </w:pPr>
          </w:p>
          <w:p w:rsidR="007B34B9" w:rsidRPr="005B2D46" w:rsidRDefault="007B34B9" w:rsidP="001347E9">
            <w:pPr>
              <w:jc w:val="center"/>
              <w:rPr>
                <w:color w:val="000000"/>
              </w:rPr>
            </w:pPr>
          </w:p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 xml:space="preserve">Итого      </w:t>
            </w:r>
          </w:p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20923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83915 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16103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17403 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18203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Pr="005B2D46" w:rsidRDefault="007B34B9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 </w:t>
            </w: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Default="007B34B9" w:rsidP="001347E9">
            <w:pPr>
              <w:rPr>
                <w:color w:val="000000"/>
              </w:rPr>
            </w:pPr>
          </w:p>
          <w:p w:rsidR="007B34B9" w:rsidRPr="005B2D46" w:rsidRDefault="007B34B9" w:rsidP="001347E9">
            <w:pPr>
              <w:rPr>
                <w:color w:val="000000"/>
              </w:rPr>
            </w:pPr>
          </w:p>
        </w:tc>
      </w:tr>
      <w:tr w:rsidR="00F96DF2" w:rsidRPr="005B2D46" w:rsidTr="007B34B9">
        <w:trPr>
          <w:gridAfter w:val="1"/>
          <w:wAfter w:w="59" w:type="dxa"/>
          <w:trHeight w:val="7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</w:tr>
      <w:tr w:rsidR="00F96DF2" w:rsidRPr="005B2D46" w:rsidTr="007B34B9">
        <w:trPr>
          <w:gridAfter w:val="1"/>
          <w:wAfter w:w="59" w:type="dxa"/>
          <w:trHeight w:val="678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247FE3" w:rsidP="001347E9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</w:t>
            </w:r>
            <w:r>
              <w:rPr>
                <w:color w:val="000000"/>
              </w:rPr>
              <w:lastRenderedPageBreak/>
              <w:t xml:space="preserve">округа </w:t>
            </w:r>
            <w:r w:rsidR="00F96DF2" w:rsidRPr="005B2D46">
              <w:rPr>
                <w:color w:val="000000"/>
              </w:rPr>
              <w:t xml:space="preserve">Пущино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20923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83915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16103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17403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18203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</w:tr>
      <w:tr w:rsidR="00F96DF2" w:rsidRPr="005B2D46" w:rsidTr="007B34B9">
        <w:trPr>
          <w:gridAfter w:val="1"/>
          <w:wAfter w:w="59" w:type="dxa"/>
          <w:trHeight w:val="206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1347E9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3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2.1</w:t>
            </w:r>
            <w:r w:rsidR="004B56C6">
              <w:rPr>
                <w:color w:val="000000"/>
              </w:rPr>
              <w:t>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96DF2" w:rsidRPr="005B2D46" w:rsidRDefault="004B56C6" w:rsidP="00A25A91">
            <w:pPr>
              <w:rPr>
                <w:bCs/>
                <w:i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Мероприятие </w:t>
            </w:r>
            <w:r w:rsidR="00F96DF2" w:rsidRPr="005B2D46">
              <w:rPr>
                <w:bCs/>
                <w:color w:val="000000"/>
              </w:rPr>
              <w:t>Содержание автомобильных дорог общего пользования  местного значения, элементов обустройства и дорожных сооружений городского округа Пущино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10184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 37800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7100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7100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3E3A84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7100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8000 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8500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jc w:val="center"/>
              <w:rPr>
                <w:bCs/>
                <w:color w:val="000000"/>
              </w:rPr>
            </w:pPr>
            <w:r w:rsidRPr="005B2D46">
              <w:rPr>
                <w:color w:val="000000"/>
              </w:rPr>
              <w:t>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 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DF2" w:rsidRPr="005B2D46" w:rsidRDefault="00247FE3" w:rsidP="00A242D7">
            <w:pPr>
              <w:rPr>
                <w:bCs/>
                <w:iCs/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F96DF2" w:rsidRPr="005B2D46">
              <w:rPr>
                <w:color w:val="000000"/>
              </w:rPr>
              <w:t xml:space="preserve">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10184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 37800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7100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7100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7100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8000 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 8500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67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  <w:r w:rsidR="004B56C6">
              <w:rPr>
                <w:color w:val="000000"/>
              </w:rPr>
              <w:t>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r w:rsidRPr="005B2D46">
              <w:t>Мероприятие 2.1.2.</w:t>
            </w:r>
          </w:p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Содержание внутриквартальных дорог</w:t>
            </w:r>
          </w:p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 2033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1800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1800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1900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F96DF2" w:rsidRPr="005B2D46" w:rsidTr="00E65521">
        <w:trPr>
          <w:gridAfter w:val="1"/>
          <w:wAfter w:w="59" w:type="dxa"/>
          <w:trHeight w:val="12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224BCE">
            <w:pPr>
              <w:rPr>
                <w:bCs/>
                <w:iCs/>
                <w:color w:val="000000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247FE3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F96DF2"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5A91">
            <w:pPr>
              <w:rPr>
                <w:color w:val="000000"/>
              </w:rPr>
            </w:pPr>
            <w:r w:rsidRPr="005B2D46">
              <w:rPr>
                <w:color w:val="000000"/>
              </w:rPr>
              <w:t> 2033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9300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1800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5A91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1800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1900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  <w:r w:rsidR="004B56C6">
              <w:rPr>
                <w:color w:val="000000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DF2" w:rsidRPr="005B2D46" w:rsidRDefault="004B56C6" w:rsidP="00A242D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Мероприятие </w:t>
            </w:r>
          </w:p>
          <w:p w:rsidR="00F96DF2" w:rsidRPr="005B2D46" w:rsidRDefault="00F96DF2" w:rsidP="00A242D7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 xml:space="preserve">Ремонт внутриквартальных дорог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5572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247FE3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F96DF2"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5572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  <w:r w:rsidR="004B56C6">
              <w:rPr>
                <w:color w:val="000000"/>
              </w:rPr>
              <w:t>1.4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 xml:space="preserve">Мероприятие 2.1.4. </w:t>
            </w:r>
          </w:p>
          <w:p w:rsidR="00F96DF2" w:rsidRPr="005B2D46" w:rsidRDefault="00F96DF2" w:rsidP="00682BD5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 xml:space="preserve">Ремонт автомобильных дорог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3134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16815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3203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3503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3703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Default="00F96DF2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Pr="005B2D46" w:rsidRDefault="00E65521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Default="00F96DF2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Default="00E65521" w:rsidP="00A242D7">
            <w:pPr>
              <w:rPr>
                <w:bCs/>
                <w:color w:val="000000"/>
              </w:rPr>
            </w:pPr>
          </w:p>
          <w:p w:rsidR="00E65521" w:rsidRPr="005B2D46" w:rsidRDefault="00E65521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Default="00F96DF2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Pr="005B2D46" w:rsidRDefault="00E65521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Default="00F96DF2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Default="00E65521" w:rsidP="00A242D7">
            <w:pPr>
              <w:rPr>
                <w:color w:val="000000"/>
              </w:rPr>
            </w:pPr>
          </w:p>
          <w:p w:rsidR="00E65521" w:rsidRPr="005B2D46" w:rsidRDefault="00E65521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247FE3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г</w:t>
            </w:r>
            <w:r w:rsidR="00247FE3">
              <w:rPr>
                <w:color w:val="000000"/>
              </w:rPr>
              <w:t xml:space="preserve">ородского округа </w:t>
            </w:r>
            <w:r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3134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16815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3203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3503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1347E9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3703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E65521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F96DF2" w:rsidRPr="005B2D46" w:rsidTr="004B56C6">
        <w:trPr>
          <w:gridAfter w:val="1"/>
          <w:wAfter w:w="59" w:type="dxa"/>
          <w:trHeight w:val="186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DF2" w:rsidRPr="005B2D46" w:rsidRDefault="00F96DF2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DF2" w:rsidRPr="005B2D46" w:rsidRDefault="00F96DF2" w:rsidP="00A242D7">
            <w:pPr>
              <w:rPr>
                <w:color w:val="000000"/>
              </w:rPr>
            </w:pPr>
          </w:p>
        </w:tc>
      </w:tr>
      <w:tr w:rsidR="00AE3DCA" w:rsidRPr="005B2D46" w:rsidTr="004B56C6">
        <w:trPr>
          <w:gridAfter w:val="1"/>
          <w:wAfter w:w="59" w:type="dxa"/>
          <w:trHeight w:val="6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b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Всего по подпрограмме: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DCA" w:rsidRPr="005B2D46" w:rsidRDefault="00AE3DCA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rPr>
                <w:color w:val="000000"/>
              </w:rPr>
            </w:pPr>
            <w:r>
              <w:rPr>
                <w:color w:val="000000"/>
              </w:rPr>
              <w:t>20926,0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105215,0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27003,0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29903,0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</w:tr>
      <w:tr w:rsidR="00AE3DCA" w:rsidRPr="005B2D46" w:rsidTr="004B56C6">
        <w:trPr>
          <w:gridAfter w:val="1"/>
          <w:wAfter w:w="59" w:type="dxa"/>
          <w:trHeight w:val="6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</w:tr>
      <w:tr w:rsidR="00AE3DCA" w:rsidRPr="005B2D46" w:rsidTr="004B56C6">
        <w:trPr>
          <w:gridAfter w:val="1"/>
          <w:wAfter w:w="59" w:type="dxa"/>
          <w:trHeight w:val="6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247FE3" w:rsidP="001347E9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AE3DCA" w:rsidRPr="005B2D46">
              <w:rPr>
                <w:color w:val="000000"/>
              </w:rPr>
              <w:t xml:space="preserve">Пущино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rPr>
                <w:color w:val="000000"/>
              </w:rPr>
            </w:pPr>
            <w:r>
              <w:rPr>
                <w:color w:val="000000"/>
              </w:rPr>
              <w:t>20926,0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105215,0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16103,0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27003,0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AE3DCA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29903,0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</w:tr>
      <w:tr w:rsidR="00AE3DCA" w:rsidRPr="005B2D46" w:rsidTr="004B56C6">
        <w:trPr>
          <w:gridAfter w:val="1"/>
          <w:wAfter w:w="59" w:type="dxa"/>
          <w:trHeight w:val="6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3DCA" w:rsidRPr="005B2D46" w:rsidRDefault="00AE3DCA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3DCA" w:rsidRPr="005B2D46" w:rsidRDefault="00AE3DCA" w:rsidP="001347E9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CA" w:rsidRPr="005B2D46" w:rsidRDefault="00AE3DCA" w:rsidP="00A242D7">
            <w:pPr>
              <w:rPr>
                <w:color w:val="000000"/>
              </w:rPr>
            </w:pPr>
          </w:p>
        </w:tc>
      </w:tr>
    </w:tbl>
    <w:p w:rsidR="008875B0" w:rsidRPr="005B2D46" w:rsidRDefault="008875B0" w:rsidP="008875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875B0" w:rsidRPr="005B2D46" w:rsidRDefault="008875B0" w:rsidP="008875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47E9" w:rsidRPr="005B2D46" w:rsidRDefault="001347E9" w:rsidP="008875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347E9" w:rsidRPr="005B2D46" w:rsidRDefault="001347E9" w:rsidP="008875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47FE3" w:rsidRDefault="00247FE3" w:rsidP="008875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  <w:sectPr w:rsidR="00247FE3" w:rsidSect="0091157A">
          <w:type w:val="continuous"/>
          <w:pgSz w:w="16838" w:h="11905" w:orient="landscape"/>
          <w:pgMar w:top="1134" w:right="851" w:bottom="1134" w:left="1701" w:header="0" w:footer="0" w:gutter="0"/>
          <w:cols w:space="720"/>
        </w:sectPr>
      </w:pPr>
    </w:p>
    <w:p w:rsidR="00A242D7" w:rsidRDefault="00BE3A99" w:rsidP="00247FE3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  <w:r>
        <w:lastRenderedPageBreak/>
        <w:t>9</w:t>
      </w:r>
      <w:r w:rsidR="00247FE3">
        <w:t xml:space="preserve">. </w:t>
      </w:r>
      <w:r w:rsidR="00A242D7" w:rsidRPr="005B2D46">
        <w:t>ПАСПОРТ ПОДПРОГРАММЫ 3 «Безопасность дорожного движения»                                                                                                                                                              МУНИЦИПАЛЬНОЙ ПРОГРАММЫ «Развитие дорожно-транспортной системы городского округа Пущино» на срок 2017-2021 годы</w:t>
      </w:r>
    </w:p>
    <w:p w:rsidR="00BE3A99" w:rsidRPr="005B2D46" w:rsidRDefault="00BE3A99" w:rsidP="00247FE3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tbl>
      <w:tblPr>
        <w:tblW w:w="5434" w:type="pct"/>
        <w:tblInd w:w="60" w:type="dxa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860"/>
        <w:gridCol w:w="1742"/>
        <w:gridCol w:w="1848"/>
        <w:gridCol w:w="1860"/>
        <w:gridCol w:w="1035"/>
        <w:gridCol w:w="411"/>
        <w:gridCol w:w="321"/>
        <w:gridCol w:w="284"/>
        <w:gridCol w:w="923"/>
        <w:gridCol w:w="684"/>
        <w:gridCol w:w="555"/>
        <w:gridCol w:w="840"/>
        <w:gridCol w:w="241"/>
        <w:gridCol w:w="15"/>
        <w:gridCol w:w="1113"/>
        <w:gridCol w:w="893"/>
        <w:gridCol w:w="890"/>
      </w:tblGrid>
      <w:tr w:rsidR="00A242D7" w:rsidRPr="005B2D46" w:rsidTr="00590313">
        <w:trPr>
          <w:gridAfter w:val="2"/>
          <w:wAfter w:w="577" w:type="pct"/>
          <w:trHeight w:val="320"/>
        </w:trPr>
        <w:tc>
          <w:tcPr>
            <w:tcW w:w="11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</w:pPr>
            <w:r w:rsidRPr="005B2D46">
              <w:t>Муниципальный заказчик</w:t>
            </w:r>
            <w:r w:rsidRPr="005B2D46">
              <w:br/>
              <w:t>подпрограммы</w:t>
            </w:r>
          </w:p>
        </w:tc>
        <w:tc>
          <w:tcPr>
            <w:tcW w:w="326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  <w:ind w:right="-1874"/>
            </w:pPr>
          </w:p>
        </w:tc>
      </w:tr>
      <w:tr w:rsidR="00A242D7" w:rsidRPr="005B2D46" w:rsidTr="00590313">
        <w:trPr>
          <w:gridAfter w:val="2"/>
          <w:wAfter w:w="577" w:type="pct"/>
          <w:trHeight w:val="180"/>
        </w:trPr>
        <w:tc>
          <w:tcPr>
            <w:tcW w:w="11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pStyle w:val="a3"/>
            </w:pPr>
            <w:r w:rsidRPr="005B2D46">
              <w:t xml:space="preserve">Задача 1 </w:t>
            </w:r>
          </w:p>
          <w:p w:rsidR="00A242D7" w:rsidRPr="005B2D46" w:rsidRDefault="00A242D7" w:rsidP="00A242D7">
            <w:pPr>
              <w:pStyle w:val="a3"/>
            </w:pPr>
            <w:r w:rsidRPr="005B2D46">
              <w:t xml:space="preserve">Снижение социального риска от ДТП 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</w:pPr>
            <w:r w:rsidRPr="005B2D46">
              <w:t>Отчетный (базовый период)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5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44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D7" w:rsidRPr="005B2D46" w:rsidRDefault="00A242D7" w:rsidP="00A242D7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4D5443" w:rsidRPr="005B2D46" w:rsidTr="00590313">
        <w:trPr>
          <w:gridAfter w:val="2"/>
          <w:wAfter w:w="577" w:type="pct"/>
          <w:trHeight w:val="611"/>
        </w:trPr>
        <w:tc>
          <w:tcPr>
            <w:tcW w:w="11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spacing w:before="100" w:beforeAutospacing="1" w:after="100" w:afterAutospacing="1"/>
              <w:jc w:val="center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E32C8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3000</w:t>
            </w:r>
          </w:p>
        </w:tc>
        <w:tc>
          <w:tcPr>
            <w:tcW w:w="5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E32C8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E32C8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E32C8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2700</w:t>
            </w:r>
          </w:p>
        </w:tc>
        <w:tc>
          <w:tcPr>
            <w:tcW w:w="44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E32C8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3200</w:t>
            </w:r>
          </w:p>
        </w:tc>
      </w:tr>
      <w:tr w:rsidR="004D5443" w:rsidRPr="005B2D46" w:rsidTr="00590313">
        <w:trPr>
          <w:gridAfter w:val="2"/>
          <w:wAfter w:w="577" w:type="pct"/>
          <w:trHeight w:val="180"/>
        </w:trPr>
        <w:tc>
          <w:tcPr>
            <w:tcW w:w="11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pStyle w:val="a3"/>
            </w:pPr>
            <w:r w:rsidRPr="005B2D46">
              <w:t xml:space="preserve">Задача 2 </w:t>
            </w:r>
          </w:p>
          <w:p w:rsidR="004D5443" w:rsidRPr="005B2D46" w:rsidRDefault="004D5443" w:rsidP="00A242D7">
            <w:pPr>
              <w:pStyle w:val="a3"/>
            </w:pPr>
            <w:r w:rsidRPr="005B2D46">
              <w:t>Развитие велоинфраструктуры на территории городского округа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>Отчетный (базовый период)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5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44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4D5443" w:rsidRPr="005B2D46" w:rsidTr="00590313">
        <w:trPr>
          <w:trHeight w:val="180"/>
        </w:trPr>
        <w:tc>
          <w:tcPr>
            <w:tcW w:w="11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5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61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45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44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289" w:type="pct"/>
          </w:tcPr>
          <w:p w:rsidR="004D5443" w:rsidRPr="005B2D46" w:rsidRDefault="004D5443" w:rsidP="004E32C8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288" w:type="pct"/>
          </w:tcPr>
          <w:p w:rsidR="004D5443" w:rsidRPr="005B2D46" w:rsidRDefault="004D5443" w:rsidP="004E32C8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</w:tr>
      <w:tr w:rsidR="004D5443" w:rsidRPr="005B2D46" w:rsidTr="004D5443">
        <w:trPr>
          <w:gridAfter w:val="2"/>
          <w:wAfter w:w="577" w:type="pct"/>
          <w:trHeight w:val="360"/>
        </w:trPr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Источники         </w:t>
            </w:r>
            <w:r w:rsidRPr="005B2D46">
              <w:br/>
              <w:t xml:space="preserve">финансирования    </w:t>
            </w:r>
            <w:r w:rsidRPr="005B2D46">
              <w:br/>
              <w:t xml:space="preserve">подпрограммы по   </w:t>
            </w:r>
            <w:r w:rsidRPr="005B2D46">
              <w:br/>
              <w:t>годам реализации и</w:t>
            </w:r>
            <w:r w:rsidRPr="005B2D46">
              <w:br/>
              <w:t xml:space="preserve">главным           </w:t>
            </w:r>
            <w:r w:rsidRPr="005B2D46">
              <w:br/>
              <w:t xml:space="preserve">распорядителям    </w:t>
            </w:r>
            <w:r w:rsidRPr="005B2D46">
              <w:br/>
              <w:t xml:space="preserve">бюджетных средств           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Наименование </w:t>
            </w:r>
            <w:r w:rsidRPr="005B2D46">
              <w:br/>
              <w:t xml:space="preserve">подпрограммы 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Главный      </w:t>
            </w:r>
            <w:r w:rsidRPr="005B2D46">
              <w:br/>
              <w:t>распорядитель</w:t>
            </w:r>
            <w:r w:rsidRPr="005B2D46">
              <w:br/>
              <w:t xml:space="preserve">бюджетных    </w:t>
            </w:r>
            <w:r w:rsidRPr="005B2D46">
              <w:br/>
              <w:t xml:space="preserve">средств      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Источник      </w:t>
            </w:r>
            <w:r w:rsidRPr="005B2D46">
              <w:br/>
              <w:t>финансирования</w:t>
            </w:r>
          </w:p>
        </w:tc>
        <w:tc>
          <w:tcPr>
            <w:tcW w:w="2085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Расходы (тыс. рублей)</w:t>
            </w:r>
          </w:p>
        </w:tc>
      </w:tr>
      <w:tr w:rsidR="004D5443" w:rsidRPr="005B2D46" w:rsidTr="00590313">
        <w:trPr>
          <w:gridAfter w:val="2"/>
          <w:wAfter w:w="577" w:type="pct"/>
          <w:trHeight w:val="720"/>
        </w:trPr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33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3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Итого</w:t>
            </w:r>
          </w:p>
        </w:tc>
      </w:tr>
      <w:tr w:rsidR="004D5443" w:rsidRPr="005B2D46" w:rsidTr="00590313">
        <w:trPr>
          <w:gridAfter w:val="2"/>
          <w:wAfter w:w="577" w:type="pct"/>
          <w:trHeight w:val="540"/>
        </w:trPr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4D5443">
            <w:pPr>
              <w:spacing w:before="100" w:beforeAutospacing="1" w:after="100" w:afterAutospacing="1"/>
            </w:pPr>
            <w:r w:rsidRPr="005B2D46">
              <w:t>Подпрограмма «</w:t>
            </w:r>
            <w:r>
              <w:t>Безопасность дорожного движения»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 Администрация </w:t>
            </w:r>
            <w:r w:rsidR="00247FE3">
              <w:t>города</w:t>
            </w:r>
            <w:r w:rsidRPr="005B2D46">
              <w:t xml:space="preserve"> Пущино </w:t>
            </w:r>
          </w:p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> </w:t>
            </w:r>
          </w:p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> </w:t>
            </w:r>
          </w:p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> 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Всего:        </w:t>
            </w:r>
            <w:r w:rsidRPr="005B2D46">
              <w:br/>
              <w:t xml:space="preserve">в том числе:  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3000</w:t>
            </w:r>
          </w:p>
        </w:tc>
        <w:tc>
          <w:tcPr>
            <w:tcW w:w="33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2700</w:t>
            </w:r>
          </w:p>
        </w:tc>
        <w:tc>
          <w:tcPr>
            <w:tcW w:w="3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3200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11900</w:t>
            </w:r>
          </w:p>
        </w:tc>
      </w:tr>
      <w:tr w:rsidR="004D5443" w:rsidRPr="005B2D46" w:rsidTr="00590313">
        <w:trPr>
          <w:gridAfter w:val="2"/>
          <w:wAfter w:w="577" w:type="pct"/>
          <w:trHeight w:val="900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Средства      </w:t>
            </w:r>
            <w:r w:rsidRPr="005B2D46">
              <w:br/>
              <w:t xml:space="preserve">бюджета       </w:t>
            </w:r>
            <w:r w:rsidRPr="005B2D46">
              <w:br/>
              <w:t xml:space="preserve">Московской    </w:t>
            </w:r>
            <w:r w:rsidRPr="005B2D46">
              <w:br/>
              <w:t xml:space="preserve">области     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</w:tr>
      <w:tr w:rsidR="004D5443" w:rsidRPr="005B2D46" w:rsidTr="00590313">
        <w:trPr>
          <w:gridAfter w:val="2"/>
          <w:wAfter w:w="577" w:type="pct"/>
          <w:trHeight w:val="540"/>
        </w:trPr>
        <w:tc>
          <w:tcPr>
            <w:tcW w:w="5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 xml:space="preserve">Средства      </w:t>
            </w:r>
            <w:r w:rsidRPr="005B2D46">
              <w:br/>
              <w:t xml:space="preserve">бюджета      </w:t>
            </w:r>
            <w:r w:rsidRPr="005B2D46">
              <w:br/>
              <w:t xml:space="preserve">городского округа Пущино       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2700</w:t>
            </w:r>
          </w:p>
        </w:tc>
        <w:tc>
          <w:tcPr>
            <w:tcW w:w="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3200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11900</w:t>
            </w:r>
          </w:p>
        </w:tc>
      </w:tr>
      <w:tr w:rsidR="004D5443" w:rsidRPr="005B2D46" w:rsidTr="00590313">
        <w:trPr>
          <w:gridAfter w:val="2"/>
          <w:wAfter w:w="577" w:type="pct"/>
          <w:trHeight w:val="613"/>
        </w:trPr>
        <w:tc>
          <w:tcPr>
            <w:tcW w:w="59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/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  <w:r w:rsidRPr="005B2D46">
              <w:t>Внебюджетные источники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3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2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5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3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</w:tr>
      <w:tr w:rsidR="004D5443" w:rsidRPr="005B2D46" w:rsidTr="00590313">
        <w:trPr>
          <w:gridAfter w:val="2"/>
          <w:wAfter w:w="577" w:type="pct"/>
          <w:trHeight w:val="360"/>
        </w:trPr>
        <w:tc>
          <w:tcPr>
            <w:tcW w:w="2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2017    год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2018 год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2019 год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2020 год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2021 год</w:t>
            </w:r>
          </w:p>
        </w:tc>
      </w:tr>
      <w:tr w:rsidR="004D5443" w:rsidRPr="005B2D46" w:rsidTr="00590313">
        <w:trPr>
          <w:gridAfter w:val="2"/>
          <w:wAfter w:w="577" w:type="pct"/>
          <w:trHeight w:val="360"/>
        </w:trPr>
        <w:tc>
          <w:tcPr>
            <w:tcW w:w="2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lastRenderedPageBreak/>
              <w:t>Протяженность веломаршрутов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1,7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4D5443" w:rsidRPr="005B2D46" w:rsidTr="00590313">
        <w:trPr>
          <w:gridAfter w:val="2"/>
          <w:wAfter w:w="577" w:type="pct"/>
          <w:trHeight w:val="360"/>
        </w:trPr>
        <w:tc>
          <w:tcPr>
            <w:tcW w:w="2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A242D7">
            <w:pPr>
              <w:rPr>
                <w:color w:val="000000" w:themeColor="text1"/>
              </w:rPr>
            </w:pPr>
            <w:r w:rsidRPr="005B2D46">
              <w:rPr>
                <w:color w:val="000000" w:themeColor="text1"/>
              </w:rPr>
              <w:t>Смертность от дорожно-транспортных происшествий, количество погибших на 100 тыс.населения (Социальный риск), (количество погибших на 100 тыс. населения)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FD7618">
            <w:pPr>
              <w:spacing w:before="100" w:beforeAutospacing="1" w:after="100" w:afterAutospacing="1"/>
              <w:jc w:val="center"/>
            </w:pPr>
            <w:r w:rsidRPr="005B2D46">
              <w:t>3,68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3,56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3,15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3,15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 w:rsidRPr="005B2D46">
              <w:t>3,15</w:t>
            </w:r>
          </w:p>
        </w:tc>
      </w:tr>
      <w:tr w:rsidR="004D5443" w:rsidRPr="005B2D46" w:rsidTr="00590313">
        <w:trPr>
          <w:gridAfter w:val="2"/>
          <w:wAfter w:w="577" w:type="pct"/>
          <w:trHeight w:val="360"/>
        </w:trPr>
        <w:tc>
          <w:tcPr>
            <w:tcW w:w="2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443" w:rsidRPr="005B2D46" w:rsidRDefault="004D5443" w:rsidP="00955904">
            <w:pPr>
              <w:pStyle w:val="ConsPlusCell"/>
              <w:widowControl/>
              <w:jc w:val="both"/>
            </w:pPr>
            <w:r w:rsidRPr="005B2D46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Проект организации дорожного движения </w:t>
            </w:r>
          </w:p>
          <w:p w:rsidR="004D5443" w:rsidRPr="005B2D46" w:rsidRDefault="004D5443" w:rsidP="00955904">
            <w:pPr>
              <w:pStyle w:val="ConsPlusCell"/>
              <w:rPr>
                <w:rFonts w:eastAsia="Times New Roman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49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5443" w:rsidRPr="005B2D46" w:rsidRDefault="004D5443" w:rsidP="00A242D7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</w:tbl>
    <w:p w:rsidR="00A242D7" w:rsidRPr="005B2D46" w:rsidRDefault="00A242D7" w:rsidP="00A242D7"/>
    <w:p w:rsidR="00A242D7" w:rsidRDefault="00A242D7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FD7618" w:rsidRDefault="00FD7618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A242D7" w:rsidRPr="005B2D46" w:rsidRDefault="00A242D7" w:rsidP="00FD7618">
      <w:pPr>
        <w:widowControl w:val="0"/>
        <w:autoSpaceDE w:val="0"/>
        <w:autoSpaceDN w:val="0"/>
        <w:adjustRightInd w:val="0"/>
        <w:spacing w:before="100" w:beforeAutospacing="1" w:line="160" w:lineRule="atLeast"/>
      </w:pPr>
    </w:p>
    <w:p w:rsidR="00FD7618" w:rsidRDefault="00FD7618" w:rsidP="00FD7618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</w:rPr>
        <w:sectPr w:rsidR="00FD7618" w:rsidSect="00FD7618">
          <w:pgSz w:w="16838" w:h="11905" w:orient="landscape"/>
          <w:pgMar w:top="1134" w:right="851" w:bottom="1134" w:left="1701" w:header="0" w:footer="0" w:gutter="0"/>
          <w:cols w:space="720"/>
        </w:sectPr>
      </w:pPr>
    </w:p>
    <w:p w:rsidR="00FD7618" w:rsidRPr="00FD7618" w:rsidRDefault="00BE3A99" w:rsidP="00FD7618">
      <w:pPr>
        <w:widowControl w:val="0"/>
        <w:autoSpaceDE w:val="0"/>
        <w:autoSpaceDN w:val="0"/>
        <w:adjustRightInd w:val="0"/>
        <w:jc w:val="center"/>
        <w:outlineLvl w:val="1"/>
      </w:pPr>
      <w:r>
        <w:lastRenderedPageBreak/>
        <w:t>9</w:t>
      </w:r>
      <w:r w:rsidR="00247FE3">
        <w:t>.1</w:t>
      </w:r>
      <w:r w:rsidR="00FD7618" w:rsidRPr="00FD7618">
        <w:t>. Характеристика проблем в сфере безопасности дорожного движения, на решение которой направлена Подпрограмма</w:t>
      </w:r>
    </w:p>
    <w:p w:rsidR="00FD7618" w:rsidRPr="00FD7618" w:rsidRDefault="00FD7618" w:rsidP="00FD7618">
      <w:pPr>
        <w:widowControl w:val="0"/>
        <w:autoSpaceDE w:val="0"/>
        <w:autoSpaceDN w:val="0"/>
        <w:adjustRightInd w:val="0"/>
        <w:jc w:val="center"/>
        <w:outlineLvl w:val="1"/>
      </w:pP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Несмотря на принятые в последние время меры по повышению безопасности дорожного движения, ее урове</w:t>
      </w:r>
      <w:r w:rsidR="00590313">
        <w:t>нь остается очень низким. В 2017</w:t>
      </w:r>
      <w:r w:rsidRPr="00FD7618">
        <w:t xml:space="preserve"> году на территории городского округа Пущино произошло 6 ДТП, из которых погиб 1 человек и получили тра</w:t>
      </w:r>
      <w:r w:rsidR="00590313">
        <w:t>вмы различной степени тяжести 6</w:t>
      </w:r>
      <w:r w:rsidRPr="00FD7618">
        <w:t xml:space="preserve"> человек. К основным факторам, определяющим причины уровня аварийности в городском округе Пущино, следует отнести: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массовое нарушение требований безопасности дорожного движения со стороны участников движения (управление транспортным средством в нетрезвом состоянии, превышение скорости движения, выезд на полосу встречного движения и т.д.);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низкий уровень подготовки водителей транспортных средств;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недостаточный технический уровень дорожного хозяйства;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несовершенство технических средств организации дорожного движения;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недостаточная информированность населения о проблемах безопасности дорожного движения.</w:t>
      </w:r>
    </w:p>
    <w:p w:rsidR="00FD7618" w:rsidRPr="00AD459C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 xml:space="preserve">Высокие темпы прироста транспортного парка создают дополнительные предпосылки осложнения дорожно-транспортной обстановки. Основной рост транспортного парка приходится на индивидуальных владельцев транспортных средств - физических лиц. Именно эта категория участников движения сегодня определяет, и в будущем будет определять, порядок на дорогах. На долю этой категории водителей в настоящее время приходится более 80 процентов дорожно-транспортных происшествий, совершенных по причине </w:t>
      </w:r>
      <w:r w:rsidRPr="00AD459C">
        <w:t>нарушения</w:t>
      </w:r>
      <w:r w:rsidRPr="00AD459C">
        <w:rPr>
          <w:rStyle w:val="apple-converted-space"/>
        </w:rPr>
        <w:t> </w:t>
      </w:r>
      <w:hyperlink r:id="rId11" w:history="1">
        <w:r w:rsidRPr="00AD459C">
          <w:rPr>
            <w:rStyle w:val="ac"/>
            <w:color w:val="auto"/>
            <w:u w:val="none"/>
          </w:rPr>
          <w:t>Правил</w:t>
        </w:r>
      </w:hyperlink>
      <w:r w:rsidRPr="00AD459C">
        <w:rPr>
          <w:rStyle w:val="apple-converted-space"/>
        </w:rPr>
        <w:t> </w:t>
      </w:r>
      <w:r w:rsidRPr="00AD459C">
        <w:t xml:space="preserve">дорожного движения Российской Федерации (ПДД). </w:t>
      </w:r>
    </w:p>
    <w:p w:rsidR="00FD7618" w:rsidRPr="00FD7618" w:rsidRDefault="00FD7618" w:rsidP="00FD7618">
      <w:pPr>
        <w:pStyle w:val="consplusnormal0"/>
        <w:spacing w:before="0" w:beforeAutospacing="0" w:after="0" w:afterAutospacing="0"/>
        <w:ind w:firstLine="709"/>
        <w:jc w:val="both"/>
      </w:pPr>
      <w:r w:rsidRPr="00FD7618">
        <w:t>К основным факторам, определяющим причины высокого уровня аварийности в городском округе Пущино, следует отнести:</w:t>
      </w:r>
    </w:p>
    <w:p w:rsidR="00FD7618" w:rsidRPr="00FD7618" w:rsidRDefault="00FD7618" w:rsidP="00FD7618">
      <w:pPr>
        <w:pStyle w:val="consplusnormal0"/>
        <w:spacing w:before="0" w:beforeAutospacing="0" w:after="0" w:afterAutospacing="0"/>
        <w:ind w:firstLine="709"/>
        <w:jc w:val="both"/>
      </w:pPr>
      <w:r w:rsidRPr="00FD7618">
        <w:t>-низкий уровень транспортной дисциплины со стороны участников дорожного движения;</w:t>
      </w:r>
    </w:p>
    <w:p w:rsidR="00FD7618" w:rsidRPr="00FD7618" w:rsidRDefault="00FD7618" w:rsidP="00FD7618">
      <w:pPr>
        <w:pStyle w:val="a4"/>
        <w:spacing w:before="0" w:after="0"/>
        <w:ind w:firstLine="709"/>
        <w:jc w:val="both"/>
      </w:pPr>
      <w:r w:rsidRPr="00FD7618">
        <w:t>-увеличение парка транспортных средств, недостаточность темпов строительства и реконструкции дорог, низкая дисциплина участников дорожного движения, недостаточный контроль соблюдения дисциплины участниками дорожного движения со стороны контролирующих служб.</w:t>
      </w:r>
    </w:p>
    <w:p w:rsidR="00FD7618" w:rsidRPr="00FD7618" w:rsidRDefault="00FD7618" w:rsidP="00FD7618">
      <w:pPr>
        <w:pStyle w:val="a4"/>
        <w:spacing w:before="0" w:after="0"/>
        <w:ind w:firstLine="709"/>
        <w:jc w:val="both"/>
      </w:pPr>
      <w:r w:rsidRPr="00FD7618">
        <w:t>Основными причинами, способствующими возникновению дорожно-транспортных происшествий, являются превышение скорости движения, невыполнение правил обгона, выезд на полосу встречного движения, нарушение правил проезда перекрестков, управление автомобилем в нетрезвом состоянии, нарушение Правил дорожного движения пешеходами.</w:t>
      </w:r>
    </w:p>
    <w:p w:rsidR="00FD7618" w:rsidRPr="00FD7618" w:rsidRDefault="00FD7618" w:rsidP="00FD7618">
      <w:pPr>
        <w:pStyle w:val="a4"/>
        <w:spacing w:before="0" w:after="0"/>
        <w:ind w:firstLine="709"/>
        <w:jc w:val="both"/>
      </w:pPr>
      <w:r w:rsidRPr="00FD7618">
        <w:t>Основной работой по снижению количества дорожно-транспортных происшествий является создание условий для эффективности реализации программных мероприятий по повышению безопасности дорожного движения.</w:t>
      </w:r>
    </w:p>
    <w:p w:rsidR="00FD7618" w:rsidRPr="00FD7618" w:rsidRDefault="00FD7618" w:rsidP="00FD761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7618">
        <w:rPr>
          <w:bCs/>
        </w:rPr>
        <w:t xml:space="preserve">В соответствии со статьей 3 Федерального закона </w:t>
      </w:r>
      <w:r w:rsidRPr="00FD7618">
        <w:t>от 10.12.1995 № 196-ФЗ</w:t>
      </w:r>
      <w:r w:rsidRPr="00FD7618">
        <w:rPr>
          <w:bCs/>
        </w:rPr>
        <w:t xml:space="preserve"> "О безопасности дорожного движения" приоритет в государственной поддержке безопасности дорожного движения отдан программно-целевому методу.</w:t>
      </w:r>
    </w:p>
    <w:p w:rsidR="00FD7618" w:rsidRPr="00FD7618" w:rsidRDefault="00FD7618" w:rsidP="00FD761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FD7618">
        <w:rPr>
          <w:bCs/>
        </w:rPr>
        <w:t>Указанный метод позволит более оперативно решать проблемы обеспечения безопасности дорожного движения, так как предусматривает финансирование конкретных мероприятий.</w:t>
      </w:r>
    </w:p>
    <w:p w:rsidR="00FD7618" w:rsidRPr="00FD7618" w:rsidRDefault="00FD7618" w:rsidP="00FD7618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FD7618" w:rsidRPr="00FD7618" w:rsidRDefault="00BE3A99" w:rsidP="00247FE3">
      <w:pPr>
        <w:pStyle w:val="a4"/>
        <w:shd w:val="clear" w:color="auto" w:fill="FFFFFF"/>
        <w:spacing w:before="0" w:after="0"/>
        <w:ind w:left="252"/>
        <w:jc w:val="center"/>
        <w:rPr>
          <w:bCs/>
        </w:rPr>
      </w:pPr>
      <w:r>
        <w:rPr>
          <w:bCs/>
        </w:rPr>
        <w:t>9</w:t>
      </w:r>
      <w:r w:rsidR="00247FE3">
        <w:rPr>
          <w:bCs/>
        </w:rPr>
        <w:t>.2.Описание целей и задач Подпрограммы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left="252"/>
        <w:jc w:val="center"/>
      </w:pPr>
    </w:p>
    <w:p w:rsidR="00FD7618" w:rsidRDefault="00FD7618" w:rsidP="00FD7618">
      <w:pPr>
        <w:pStyle w:val="a4"/>
        <w:shd w:val="clear" w:color="auto" w:fill="FFFFFF"/>
        <w:spacing w:before="0" w:after="0"/>
        <w:ind w:firstLine="612"/>
        <w:jc w:val="both"/>
      </w:pPr>
      <w:r w:rsidRPr="00FD7618">
        <w:t xml:space="preserve">Цели Программы отражают конечные планируемые результаты решения транспортных проблем, повышение безопасности дорожного движения в городском округе </w:t>
      </w:r>
      <w:r w:rsidR="00590313">
        <w:t>Пущино на период до 2021</w:t>
      </w:r>
      <w:r w:rsidRPr="00FD7618">
        <w:t xml:space="preserve"> года.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612"/>
        <w:jc w:val="both"/>
      </w:pPr>
      <w:r w:rsidRPr="00FD7618">
        <w:t>Достижение целей обеспечивается решением комплекса взаимосвязанных задач подпрограммы</w:t>
      </w:r>
      <w:r w:rsidRPr="00FD7618">
        <w:rPr>
          <w:i/>
          <w:iCs/>
        </w:rPr>
        <w:t>.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612"/>
        <w:jc w:val="both"/>
      </w:pPr>
      <w:r w:rsidRPr="00FD7618">
        <w:t>Цель - Повышение безопасности дорожного движения.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 xml:space="preserve">Задачи по обеспечению безопасности дорожного движения решаются предусматривают комплекс мероприятий, направленных на обеспечение безопасного </w:t>
      </w:r>
      <w:r w:rsidRPr="00FD7618">
        <w:lastRenderedPageBreak/>
        <w:t>поведения детей на дорогах и улицах города, на приобретение детьми и подростками навыков применения Правил дорожного движения в повседневной жизни, совершенствование системы маршрутного ориентирования водителей, повышение уровня эксплуатационного состояния опасных участков улично-дорожной сети, обеспечение деятельности и совершенствование автоматических систем контроля за соблюдением участниками дорожного движения Правил дорожного движения Российской Федерации</w:t>
      </w:r>
      <w:bookmarkStart w:id="2" w:name="Par611"/>
      <w:bookmarkEnd w:id="2"/>
      <w:r w:rsidRPr="00FD7618">
        <w:t>: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- Разработка и примен</w:t>
      </w:r>
      <w:r w:rsidR="00590313">
        <w:t>ение эффективных схем, методов и</w:t>
      </w:r>
      <w:r w:rsidRPr="00FD7618">
        <w:t xml:space="preserve"> средств организации дорожного движения.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  <w:r w:rsidRPr="00FD7618">
        <w:t>- Совершенствование организационного, информационного и технического обеспечения контрольно-надзорной деятельности ОГИБДД «Серпуховское».</w:t>
      </w:r>
    </w:p>
    <w:p w:rsidR="00FD7618" w:rsidRPr="00FD7618" w:rsidRDefault="00FD7618" w:rsidP="00FD7618">
      <w:pPr>
        <w:pStyle w:val="a4"/>
        <w:shd w:val="clear" w:color="auto" w:fill="FFFFFF"/>
        <w:spacing w:before="0" w:after="0"/>
        <w:ind w:firstLine="708"/>
        <w:jc w:val="both"/>
      </w:pPr>
    </w:p>
    <w:p w:rsidR="00FD7618" w:rsidRDefault="00BE3A99" w:rsidP="00BE3A99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  <w:r>
        <w:t>9.3. Характеристика проблем и мероприятий Подпрограмм</w:t>
      </w:r>
    </w:p>
    <w:p w:rsidR="00AD459C" w:rsidRDefault="00AD459C" w:rsidP="00BE3A99">
      <w:pPr>
        <w:ind w:firstLine="540"/>
        <w:jc w:val="both"/>
      </w:pPr>
    </w:p>
    <w:p w:rsidR="00BE3A99" w:rsidRPr="00FD7618" w:rsidRDefault="00BE3A99" w:rsidP="00BE3A99">
      <w:pPr>
        <w:ind w:firstLine="540"/>
        <w:jc w:val="both"/>
      </w:pPr>
      <w:r w:rsidRPr="00FD7618">
        <w:t xml:space="preserve">Мероприятия подпрограммы направлены на поддержание в необходимом уровне технических средств регулирования дорожного движения и обеспечения безопасности дорожного движения, содержание их в надлежащем состоянии, а также на улучшение профилактической работы с населением города.  </w:t>
      </w:r>
    </w:p>
    <w:p w:rsidR="00BE3A99" w:rsidRPr="00FD7618" w:rsidRDefault="00BE3A99" w:rsidP="00BE3A99">
      <w:pPr>
        <w:ind w:firstLine="540"/>
        <w:jc w:val="both"/>
      </w:pPr>
      <w:r>
        <w:t xml:space="preserve">Подпрограмма </w:t>
      </w:r>
      <w:r w:rsidRPr="00FD7618">
        <w:t xml:space="preserve"> включает в себя следующие мероприятия: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>- разработка Проекта организации дорожного движения;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 xml:space="preserve">- ежегодное обновление горизонтальной разметки проезжей части автомобильных дорог; 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>- устройство парковок на автомобильных дорогах общего пользования местного значения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FD7618">
        <w:t>очистка и ремонт остановочных пунктов;</w:t>
      </w:r>
    </w:p>
    <w:p w:rsidR="00BE3A99" w:rsidRPr="00FD7618" w:rsidRDefault="00BE3A99" w:rsidP="00BE3A99">
      <w:pPr>
        <w:widowControl w:val="0"/>
        <w:autoSpaceDE w:val="0"/>
        <w:autoSpaceDN w:val="0"/>
        <w:adjustRightInd w:val="0"/>
        <w:ind w:firstLine="540"/>
        <w:jc w:val="both"/>
      </w:pPr>
      <w:r w:rsidRPr="00FD7618">
        <w:t>- замена и установка дорожных знаков.</w:t>
      </w:r>
    </w:p>
    <w:p w:rsidR="00BE3A99" w:rsidRDefault="00BE3A99" w:rsidP="00BE3A99">
      <w:pPr>
        <w:widowControl w:val="0"/>
        <w:autoSpaceDE w:val="0"/>
        <w:autoSpaceDN w:val="0"/>
        <w:adjustRightInd w:val="0"/>
        <w:spacing w:before="100" w:beforeAutospacing="1" w:line="160" w:lineRule="atLeast"/>
        <w:sectPr w:rsidR="00BE3A99" w:rsidSect="00AD459C">
          <w:pgSz w:w="11905" w:h="16838"/>
          <w:pgMar w:top="851" w:right="1134" w:bottom="709" w:left="1134" w:header="0" w:footer="0" w:gutter="0"/>
          <w:cols w:space="720"/>
        </w:sectPr>
      </w:pPr>
    </w:p>
    <w:tbl>
      <w:tblPr>
        <w:tblW w:w="1505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992"/>
        <w:gridCol w:w="1701"/>
        <w:gridCol w:w="1134"/>
        <w:gridCol w:w="992"/>
        <w:gridCol w:w="993"/>
        <w:gridCol w:w="782"/>
        <w:gridCol w:w="210"/>
        <w:gridCol w:w="576"/>
        <w:gridCol w:w="393"/>
        <w:gridCol w:w="744"/>
        <w:gridCol w:w="216"/>
        <w:gridCol w:w="906"/>
        <w:gridCol w:w="470"/>
        <w:gridCol w:w="373"/>
        <w:gridCol w:w="351"/>
        <w:gridCol w:w="619"/>
        <w:gridCol w:w="59"/>
      </w:tblGrid>
      <w:tr w:rsidR="00A242D7" w:rsidRPr="005B2D46" w:rsidTr="00A242D7">
        <w:trPr>
          <w:gridAfter w:val="1"/>
          <w:wAfter w:w="59" w:type="dxa"/>
          <w:trHeight w:val="315"/>
        </w:trPr>
        <w:tc>
          <w:tcPr>
            <w:tcW w:w="1499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BE3A99" w:rsidP="005B2D4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 xml:space="preserve">8.3. </w:t>
            </w:r>
            <w:r w:rsidR="00247FE3">
              <w:rPr>
                <w:bCs/>
                <w:color w:val="000000"/>
              </w:rPr>
              <w:t>.</w:t>
            </w:r>
            <w:r w:rsidR="00A242D7" w:rsidRPr="005B2D46">
              <w:rPr>
                <w:bCs/>
                <w:color w:val="000000"/>
              </w:rPr>
              <w:t>ПЕРЕЧЕНЬ МЕРОПРИЯТИЙ ПОДПРОГРАММЫ</w:t>
            </w:r>
            <w:r w:rsidR="00A242D7" w:rsidRPr="005B2D46">
              <w:rPr>
                <w:color w:val="000000"/>
              </w:rPr>
              <w:t xml:space="preserve"> </w:t>
            </w:r>
            <w:r w:rsidR="00A242D7" w:rsidRPr="005B2D46">
              <w:rPr>
                <w:bCs/>
                <w:color w:val="000000"/>
              </w:rPr>
              <w:t>«Безопасность дорожного движения</w:t>
            </w:r>
            <w:r w:rsidR="0042458F" w:rsidRPr="005B2D46">
              <w:rPr>
                <w:bCs/>
                <w:color w:val="000000"/>
              </w:rPr>
              <w:t>»</w:t>
            </w:r>
          </w:p>
        </w:tc>
      </w:tr>
      <w:tr w:rsidR="00A242D7" w:rsidRPr="005B2D46" w:rsidTr="004B56C6"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1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</w:p>
        </w:tc>
      </w:tr>
      <w:tr w:rsidR="00A242D7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N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Мероприятия по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Срок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Источники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Объем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Всего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в т.ч. объем финансирования по годам (тыс. руб.)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Ответственный 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Результаты  </w:t>
            </w:r>
          </w:p>
        </w:tc>
      </w:tr>
      <w:tr w:rsidR="00A242D7" w:rsidRPr="005B2D46" w:rsidTr="004B56C6">
        <w:trPr>
          <w:gridAfter w:val="1"/>
          <w:wAfter w:w="59" w:type="dxa"/>
          <w:trHeight w:val="127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п/п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реализации подпрограммы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исполнения меро-приятий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финансирования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финансирования мероприятия в предше-ствующем году (тыс.руб.)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(тыс. руб.)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2018 год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2019 год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2020 год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2021 год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за выполнение мероприятия подпрограммы  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выполнения мероприятий </w:t>
            </w:r>
          </w:p>
        </w:tc>
      </w:tr>
      <w:tr w:rsidR="00A242D7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10</w:t>
            </w:r>
          </w:p>
        </w:tc>
        <w:tc>
          <w:tcPr>
            <w:tcW w:w="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11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2D7" w:rsidRPr="005B2D46" w:rsidRDefault="00A242D7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12</w:t>
            </w:r>
          </w:p>
        </w:tc>
      </w:tr>
      <w:tr w:rsidR="005B2D46" w:rsidRPr="005B2D46" w:rsidTr="004B56C6">
        <w:trPr>
          <w:gridAfter w:val="1"/>
          <w:wAfter w:w="59" w:type="dxa"/>
          <w:trHeight w:val="691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1.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Задача 1 </w:t>
            </w:r>
          </w:p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  <w:r w:rsidRPr="005B2D46">
              <w:t>Снижение социального риска от ДТП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46" w:rsidRPr="005B2D46" w:rsidRDefault="005B2D46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11900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2700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3200</w:t>
            </w:r>
          </w:p>
        </w:tc>
        <w:tc>
          <w:tcPr>
            <w:tcW w:w="84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5B2D46" w:rsidRPr="005B2D46" w:rsidTr="004B56C6">
        <w:trPr>
          <w:gridAfter w:val="1"/>
          <w:wAfter w:w="59" w:type="dxa"/>
          <w:trHeight w:val="102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27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г</w:t>
            </w:r>
            <w:r w:rsidR="00247FE3">
              <w:rPr>
                <w:color w:val="000000"/>
              </w:rPr>
              <w:t>ородского округа</w:t>
            </w:r>
            <w:r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11900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2700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3200</w:t>
            </w:r>
          </w:p>
        </w:tc>
        <w:tc>
          <w:tcPr>
            <w:tcW w:w="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20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Внебюджетные источники</w:t>
            </w:r>
          </w:p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203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4B56C6" w:rsidP="00A242D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1.1</w:t>
            </w:r>
          </w:p>
          <w:p w:rsidR="005B2D46" w:rsidRDefault="005B2D4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Default="004B56C6" w:rsidP="00A242D7">
            <w:pPr>
              <w:rPr>
                <w:color w:val="000000"/>
              </w:rPr>
            </w:pPr>
          </w:p>
          <w:p w:rsidR="004B56C6" w:rsidRPr="005B2D46" w:rsidRDefault="004B56C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D46" w:rsidRPr="005B2D46" w:rsidRDefault="005B2D46" w:rsidP="001347E9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Основное мероприятие</w:t>
            </w:r>
          </w:p>
          <w:p w:rsidR="005B2D46" w:rsidRPr="005B2D46" w:rsidRDefault="005B2D46" w:rsidP="001347E9">
            <w:pPr>
              <w:rPr>
                <w:bCs/>
                <w:iCs/>
                <w:color w:val="000000"/>
              </w:rPr>
            </w:pPr>
            <w:r w:rsidRPr="005B2D46">
              <w:t>Создание условий для обеспечения безопасности дорожного движения на автомобильных дорогах.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11900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2700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3200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20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B2D46" w:rsidRPr="005B2D46" w:rsidRDefault="005B2D46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nil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203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247FE3" w:rsidP="001347E9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="005B2D46"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11900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2700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3200</w:t>
            </w:r>
          </w:p>
        </w:tc>
        <w:tc>
          <w:tcPr>
            <w:tcW w:w="843" w:type="dxa"/>
            <w:gridSpan w:val="2"/>
            <w:vMerge/>
            <w:tcBorders>
              <w:left w:val="nil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16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1347E9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Внебюджетные источники</w:t>
            </w:r>
          </w:p>
          <w:p w:rsidR="005B2D46" w:rsidRPr="005B2D46" w:rsidRDefault="005B2D46" w:rsidP="001347E9">
            <w:pPr>
              <w:rPr>
                <w:color w:val="000000"/>
              </w:rPr>
            </w:pPr>
          </w:p>
          <w:p w:rsidR="005B2D46" w:rsidRPr="005B2D46" w:rsidRDefault="005B2D46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5B2D46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1.1</w:t>
            </w:r>
            <w:r w:rsidR="004B56C6">
              <w:rPr>
                <w:color w:val="000000"/>
              </w:rPr>
              <w:t>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56C6" w:rsidRDefault="004B56C6" w:rsidP="00FA7F5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Мероприятие </w:t>
            </w:r>
          </w:p>
          <w:p w:rsidR="005B2D46" w:rsidRPr="005B2D46" w:rsidRDefault="005B2D46" w:rsidP="00FA7F50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Разметка проезжей части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46" w:rsidRPr="005B2D46" w:rsidRDefault="005B2D46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554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500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2000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2500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5B2D46" w:rsidRPr="005B2D46" w:rsidTr="004B56C6">
        <w:trPr>
          <w:gridAfter w:val="1"/>
          <w:wAfter w:w="59" w:type="dxa"/>
          <w:trHeight w:val="102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101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247FE3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5B2D46" w:rsidRPr="005B2D46">
              <w:rPr>
                <w:color w:val="000000"/>
              </w:rPr>
              <w:t xml:space="preserve">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554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500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500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2000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2500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AD459C">
        <w:trPr>
          <w:gridAfter w:val="1"/>
          <w:wAfter w:w="59" w:type="dxa"/>
          <w:trHeight w:val="5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AD459C">
        <w:trPr>
          <w:gridAfter w:val="1"/>
          <w:wAfter w:w="59" w:type="dxa"/>
          <w:trHeight w:val="5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 xml:space="preserve">  </w:t>
            </w:r>
          </w:p>
          <w:p w:rsidR="005B2D46" w:rsidRPr="005B2D46" w:rsidRDefault="005B2D46" w:rsidP="00A242D7">
            <w:pPr>
              <w:rPr>
                <w:color w:val="000000"/>
              </w:rPr>
            </w:pPr>
          </w:p>
          <w:p w:rsidR="005B2D46" w:rsidRPr="005B2D46" w:rsidRDefault="004B56C6" w:rsidP="00A242D7">
            <w:pPr>
              <w:rPr>
                <w:color w:val="000000"/>
              </w:rPr>
            </w:pPr>
            <w:r>
              <w:rPr>
                <w:color w:val="000000"/>
              </w:rPr>
              <w:t>1.1.2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46" w:rsidRPr="005B2D46" w:rsidRDefault="004B56C6" w:rsidP="00A242D7">
            <w:r>
              <w:t xml:space="preserve">Мероприятие </w:t>
            </w:r>
          </w:p>
          <w:p w:rsidR="005B2D46" w:rsidRPr="005B2D46" w:rsidRDefault="005B2D46" w:rsidP="00A242D7">
            <w:r w:rsidRPr="005B2D46">
              <w:t>Проект организации дорожного движения</w:t>
            </w:r>
          </w:p>
          <w:p w:rsidR="005B2D46" w:rsidRPr="005B2D46" w:rsidRDefault="005B2D46" w:rsidP="00A242D7"/>
          <w:p w:rsidR="005B2D46" w:rsidRPr="005B2D46" w:rsidRDefault="005B2D46" w:rsidP="00A242D7"/>
          <w:p w:rsidR="005B2D46" w:rsidRPr="005B2D46" w:rsidRDefault="005B2D46" w:rsidP="00A242D7"/>
          <w:p w:rsidR="005B2D46" w:rsidRPr="005B2D46" w:rsidRDefault="005B2D46" w:rsidP="00A242D7"/>
          <w:p w:rsidR="005B2D46" w:rsidRPr="005B2D46" w:rsidRDefault="005B2D46" w:rsidP="00A242D7"/>
          <w:p w:rsidR="005B2D46" w:rsidRPr="005B2D46" w:rsidRDefault="005B2D46" w:rsidP="00A242D7"/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5B2D46" w:rsidRPr="005B2D46" w:rsidTr="00AD459C">
        <w:trPr>
          <w:gridAfter w:val="1"/>
          <w:wAfter w:w="59" w:type="dxa"/>
          <w:trHeight w:val="5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30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247FE3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="005B2D46"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949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83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1.</w:t>
            </w:r>
            <w:r w:rsidR="004B56C6">
              <w:rPr>
                <w:color w:val="000000"/>
              </w:rPr>
              <w:t>1.3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2D46" w:rsidRPr="005B2D46" w:rsidRDefault="004B56C6" w:rsidP="00A242D7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Мероприятие </w:t>
            </w:r>
          </w:p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Замена старых установка новых дорожных знаков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5B2D46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2D46" w:rsidRPr="005B2D46" w:rsidRDefault="005B2D46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2D46" w:rsidRPr="005B2D46" w:rsidRDefault="005B2D46" w:rsidP="00A242D7">
            <w:pPr>
              <w:rPr>
                <w:color w:val="000000"/>
              </w:rPr>
            </w:pPr>
          </w:p>
        </w:tc>
      </w:tr>
      <w:tr w:rsidR="00860B3C" w:rsidRPr="005B2D46" w:rsidTr="00860B3C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Сред</w:t>
            </w:r>
            <w:r>
              <w:rPr>
                <w:color w:val="000000"/>
              </w:rPr>
              <w:t xml:space="preserve">ства бюджета городского округа </w:t>
            </w:r>
            <w:r w:rsidRPr="005B2D46">
              <w:rPr>
                <w:color w:val="000000"/>
              </w:rPr>
              <w:t xml:space="preserve">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B3C" w:rsidRPr="005B2D46" w:rsidRDefault="00860B3C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B3C" w:rsidRPr="005B2D46" w:rsidRDefault="00860B3C" w:rsidP="00860B3C">
            <w:pPr>
              <w:jc w:val="center"/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3500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B3C" w:rsidRPr="005B2D46" w:rsidRDefault="00860B3C" w:rsidP="00860B3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B3C" w:rsidRPr="005B2D46" w:rsidRDefault="00860B3C" w:rsidP="00860B3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B3C" w:rsidRPr="005B2D46" w:rsidRDefault="00860B3C" w:rsidP="00860B3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B3C" w:rsidRPr="005B2D46" w:rsidRDefault="00860B3C" w:rsidP="00860B3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B3C" w:rsidRPr="005B2D46" w:rsidRDefault="00860B3C" w:rsidP="00860B3C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color w:val="000000"/>
              </w:rPr>
              <w:t>700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AD459C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AD459C">
        <w:trPr>
          <w:gridAfter w:val="1"/>
          <w:wAfter w:w="59" w:type="dxa"/>
          <w:trHeight w:val="678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  <w:r>
              <w:rPr>
                <w:color w:val="000000"/>
              </w:rPr>
              <w:t>1.1.4</w:t>
            </w:r>
          </w:p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Мероприятие</w:t>
            </w:r>
          </w:p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Установка ограждений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96DF2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860B3C" w:rsidRPr="005B2D46" w:rsidTr="00AD459C">
        <w:trPr>
          <w:gridAfter w:val="1"/>
          <w:wAfter w:w="59" w:type="dxa"/>
          <w:trHeight w:val="12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84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rPr>
                <w:color w:val="000000"/>
              </w:rPr>
            </w:pPr>
            <w:r w:rsidRPr="005B2D46">
              <w:rPr>
                <w:color w:val="00000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163A1C">
        <w:trPr>
          <w:gridAfter w:val="1"/>
          <w:wAfter w:w="59" w:type="dxa"/>
          <w:trHeight w:val="81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  <w:r>
              <w:rPr>
                <w:color w:val="000000"/>
              </w:rPr>
              <w:t>1.1.5</w:t>
            </w:r>
          </w:p>
          <w:p w:rsidR="00860B3C" w:rsidRDefault="00860B3C" w:rsidP="00163A1C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Default="00860B3C" w:rsidP="00163A1C">
            <w:pPr>
              <w:rPr>
                <w:color w:val="000000"/>
              </w:rPr>
            </w:pPr>
          </w:p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0B3C" w:rsidRDefault="00860B3C" w:rsidP="00163A1C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Мероприятие</w:t>
            </w:r>
          </w:p>
          <w:p w:rsidR="00860B3C" w:rsidRPr="005B2D46" w:rsidRDefault="00860B3C" w:rsidP="00163A1C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Социальная реклама</w:t>
            </w:r>
            <w:r w:rsidRPr="005B2D46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Итого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163A1C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163A1C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163A1C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Pr="005B2D46">
              <w:rPr>
                <w:color w:val="000000"/>
              </w:rPr>
              <w:t xml:space="preserve"> Пущино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AD459C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bCs/>
                <w:i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63A1C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63A1C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AD459C">
        <w:trPr>
          <w:gridAfter w:val="1"/>
          <w:wAfter w:w="59" w:type="dxa"/>
          <w:trHeight w:val="81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2.</w:t>
            </w:r>
          </w:p>
          <w:p w:rsidR="00AD459C" w:rsidRDefault="00AD459C" w:rsidP="00A242D7">
            <w:pPr>
              <w:rPr>
                <w:color w:val="000000"/>
              </w:rPr>
            </w:pPr>
          </w:p>
          <w:p w:rsidR="00AD459C" w:rsidRDefault="00AD459C" w:rsidP="00A242D7">
            <w:pPr>
              <w:rPr>
                <w:color w:val="000000"/>
              </w:rPr>
            </w:pPr>
          </w:p>
          <w:p w:rsidR="00AD459C" w:rsidRDefault="00AD459C" w:rsidP="00A242D7">
            <w:pPr>
              <w:rPr>
                <w:color w:val="000000"/>
              </w:rPr>
            </w:pPr>
          </w:p>
          <w:p w:rsidR="00AD459C" w:rsidRDefault="00AD459C" w:rsidP="00A242D7">
            <w:pPr>
              <w:rPr>
                <w:color w:val="000000"/>
              </w:rPr>
            </w:pPr>
          </w:p>
          <w:p w:rsidR="00AD459C" w:rsidRPr="005B2D46" w:rsidRDefault="00AD459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lastRenderedPageBreak/>
              <w:t>Задача 2.</w:t>
            </w:r>
          </w:p>
          <w:p w:rsidR="00860B3C" w:rsidRPr="005B2D46" w:rsidRDefault="00860B3C" w:rsidP="00A242D7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lastRenderedPageBreak/>
              <w:t>Развитие велоинфраструктуры на территории городского округа Пущино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Default="00860B3C" w:rsidP="00A242D7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2017-2021</w:t>
            </w:r>
          </w:p>
          <w:p w:rsidR="00AD459C" w:rsidRPr="005B2D46" w:rsidRDefault="00AD459C" w:rsidP="00A242D7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860B3C" w:rsidRPr="005B2D46" w:rsidTr="00AD459C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>
              <w:rPr>
                <w:color w:val="000000"/>
              </w:rPr>
              <w:t xml:space="preserve">Средства бюджета городского округа </w:t>
            </w:r>
            <w:r w:rsidRPr="005B2D46">
              <w:rPr>
                <w:color w:val="000000"/>
              </w:rPr>
              <w:t xml:space="preserve">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242D7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A242D7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2.1.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955904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Мероприятие</w:t>
            </w:r>
          </w:p>
          <w:p w:rsidR="00860B3C" w:rsidRPr="005B2D46" w:rsidRDefault="00860B3C" w:rsidP="00955904">
            <w:pPr>
              <w:rPr>
                <w:bCs/>
                <w:color w:val="000000"/>
              </w:rPr>
            </w:pPr>
            <w:r w:rsidRPr="005B2D46">
              <w:rPr>
                <w:bCs/>
                <w:color w:val="000000"/>
              </w:rPr>
              <w:t>Создание веломаршрутной сети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A7F50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A7F50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FA7F50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</w:p>
        </w:tc>
        <w:tc>
          <w:tcPr>
            <w:tcW w:w="8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 </w:t>
            </w: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 0,00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rPr>
                <w:color w:val="000000"/>
              </w:rPr>
            </w:pPr>
            <w:r w:rsidRPr="005B2D46">
              <w:rPr>
                <w:color w:val="000000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955904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0,00 </w:t>
            </w:r>
          </w:p>
        </w:tc>
        <w:tc>
          <w:tcPr>
            <w:tcW w:w="84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b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 xml:space="preserve">Всего по подпрограмме: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2017-2021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0B3C" w:rsidRPr="005B2D46" w:rsidRDefault="00860B3C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11900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1500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2700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bCs/>
                <w:iCs/>
                <w:color w:val="000000"/>
              </w:rPr>
            </w:pPr>
            <w:r w:rsidRPr="005B2D46">
              <w:rPr>
                <w:bCs/>
                <w:iCs/>
                <w:color w:val="000000"/>
              </w:rPr>
              <w:t>3200</w:t>
            </w:r>
          </w:p>
        </w:tc>
        <w:tc>
          <w:tcPr>
            <w:tcW w:w="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347E9">
            <w:pPr>
              <w:rPr>
                <w:color w:val="000000"/>
              </w:rPr>
            </w:pPr>
            <w:r>
              <w:rPr>
                <w:color w:val="000000"/>
              </w:rPr>
              <w:t>Средства бюджета городского округа</w:t>
            </w:r>
            <w:r w:rsidRPr="005B2D46">
              <w:rPr>
                <w:color w:val="000000"/>
              </w:rPr>
              <w:t xml:space="preserve"> Пущино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754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11900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1500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2700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3200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  <w:tr w:rsidR="00860B3C" w:rsidRPr="005B2D46" w:rsidTr="004B56C6">
        <w:trPr>
          <w:gridAfter w:val="1"/>
          <w:wAfter w:w="59" w:type="dxa"/>
          <w:trHeight w:val="81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B3C" w:rsidRPr="005B2D46" w:rsidRDefault="00860B3C" w:rsidP="001347E9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1347E9">
            <w:pPr>
              <w:rPr>
                <w:color w:val="000000"/>
              </w:rPr>
            </w:pPr>
            <w:r w:rsidRPr="005B2D46">
              <w:rPr>
                <w:color w:val="000000"/>
              </w:rPr>
              <w:t xml:space="preserve">Внебюджет-ные источники         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color w:val="000000"/>
              </w:rPr>
            </w:pPr>
            <w:r w:rsidRPr="005B2D46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B3C" w:rsidRPr="005B2D46" w:rsidRDefault="00860B3C" w:rsidP="00AE3DCA">
            <w:pPr>
              <w:jc w:val="center"/>
              <w:rPr>
                <w:iCs/>
                <w:color w:val="000000"/>
              </w:rPr>
            </w:pPr>
            <w:r w:rsidRPr="005B2D46">
              <w:rPr>
                <w:iCs/>
                <w:color w:val="000000"/>
              </w:rPr>
              <w:t>0</w:t>
            </w:r>
          </w:p>
        </w:tc>
        <w:tc>
          <w:tcPr>
            <w:tcW w:w="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  <w:tc>
          <w:tcPr>
            <w:tcW w:w="9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B3C" w:rsidRPr="005B2D46" w:rsidRDefault="00860B3C" w:rsidP="00955904">
            <w:pPr>
              <w:rPr>
                <w:color w:val="000000"/>
              </w:rPr>
            </w:pPr>
          </w:p>
        </w:tc>
      </w:tr>
    </w:tbl>
    <w:p w:rsidR="00A242D7" w:rsidRPr="005B2D46" w:rsidRDefault="00A242D7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A242D7" w:rsidRPr="005B2D46" w:rsidRDefault="00A242D7" w:rsidP="00A242D7">
      <w:pPr>
        <w:widowControl w:val="0"/>
        <w:autoSpaceDE w:val="0"/>
        <w:autoSpaceDN w:val="0"/>
        <w:adjustRightInd w:val="0"/>
        <w:spacing w:before="100" w:beforeAutospacing="1" w:line="160" w:lineRule="atLeast"/>
        <w:jc w:val="center"/>
      </w:pPr>
    </w:p>
    <w:p w:rsidR="008875B0" w:rsidRDefault="008875B0" w:rsidP="008875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8875B0" w:rsidSect="00247FE3">
      <w:type w:val="continuous"/>
      <w:pgSz w:w="16838" w:h="11906" w:orient="landscape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F73" w:rsidRDefault="00F70F73" w:rsidP="0091157A">
      <w:r>
        <w:separator/>
      </w:r>
    </w:p>
  </w:endnote>
  <w:endnote w:type="continuationSeparator" w:id="0">
    <w:p w:rsidR="00F70F73" w:rsidRDefault="00F70F73" w:rsidP="00911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F73" w:rsidRDefault="00F70F73" w:rsidP="0091157A">
      <w:r>
        <w:separator/>
      </w:r>
    </w:p>
  </w:footnote>
  <w:footnote w:type="continuationSeparator" w:id="0">
    <w:p w:rsidR="00F70F73" w:rsidRDefault="00F70F73" w:rsidP="00911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242F3"/>
    <w:multiLevelType w:val="hybridMultilevel"/>
    <w:tmpl w:val="CA269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271420"/>
    <w:multiLevelType w:val="hybridMultilevel"/>
    <w:tmpl w:val="9A485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1EB2"/>
    <w:multiLevelType w:val="multilevel"/>
    <w:tmpl w:val="77C2E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D10438"/>
    <w:multiLevelType w:val="hybridMultilevel"/>
    <w:tmpl w:val="EE9EA9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18F6D64"/>
    <w:multiLevelType w:val="hybridMultilevel"/>
    <w:tmpl w:val="A3E4EB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75FB2"/>
    <w:multiLevelType w:val="hybridMultilevel"/>
    <w:tmpl w:val="28DCE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097CF9"/>
    <w:multiLevelType w:val="hybridMultilevel"/>
    <w:tmpl w:val="0804E6D4"/>
    <w:lvl w:ilvl="0" w:tplc="C16E0D16">
      <w:start w:val="1"/>
      <w:numFmt w:val="decimal"/>
      <w:lvlText w:val="%1."/>
      <w:lvlJc w:val="left"/>
      <w:pPr>
        <w:ind w:left="612" w:hanging="360"/>
      </w:pPr>
      <w:rPr>
        <w:rFonts w:eastAsia="Calibri" w:hint="default"/>
      </w:rPr>
    </w:lvl>
    <w:lvl w:ilvl="1" w:tplc="76621844" w:tentative="1">
      <w:start w:val="1"/>
      <w:numFmt w:val="lowerLetter"/>
      <w:lvlText w:val="%2."/>
      <w:lvlJc w:val="left"/>
      <w:pPr>
        <w:ind w:left="1332" w:hanging="360"/>
      </w:pPr>
    </w:lvl>
    <w:lvl w:ilvl="2" w:tplc="3288D45C" w:tentative="1">
      <w:start w:val="1"/>
      <w:numFmt w:val="lowerRoman"/>
      <w:lvlText w:val="%3."/>
      <w:lvlJc w:val="right"/>
      <w:pPr>
        <w:ind w:left="2052" w:hanging="180"/>
      </w:pPr>
    </w:lvl>
    <w:lvl w:ilvl="3" w:tplc="4A8687FC" w:tentative="1">
      <w:start w:val="1"/>
      <w:numFmt w:val="decimal"/>
      <w:lvlText w:val="%4."/>
      <w:lvlJc w:val="left"/>
      <w:pPr>
        <w:ind w:left="2772" w:hanging="360"/>
      </w:pPr>
    </w:lvl>
    <w:lvl w:ilvl="4" w:tplc="6B807F6C" w:tentative="1">
      <w:start w:val="1"/>
      <w:numFmt w:val="lowerLetter"/>
      <w:lvlText w:val="%5."/>
      <w:lvlJc w:val="left"/>
      <w:pPr>
        <w:ind w:left="3492" w:hanging="360"/>
      </w:pPr>
    </w:lvl>
    <w:lvl w:ilvl="5" w:tplc="CE6E0208" w:tentative="1">
      <w:start w:val="1"/>
      <w:numFmt w:val="lowerRoman"/>
      <w:lvlText w:val="%6."/>
      <w:lvlJc w:val="right"/>
      <w:pPr>
        <w:ind w:left="4212" w:hanging="180"/>
      </w:pPr>
    </w:lvl>
    <w:lvl w:ilvl="6" w:tplc="3EF0FFAA" w:tentative="1">
      <w:start w:val="1"/>
      <w:numFmt w:val="decimal"/>
      <w:lvlText w:val="%7."/>
      <w:lvlJc w:val="left"/>
      <w:pPr>
        <w:ind w:left="4932" w:hanging="360"/>
      </w:pPr>
    </w:lvl>
    <w:lvl w:ilvl="7" w:tplc="B962690C" w:tentative="1">
      <w:start w:val="1"/>
      <w:numFmt w:val="lowerLetter"/>
      <w:lvlText w:val="%8."/>
      <w:lvlJc w:val="left"/>
      <w:pPr>
        <w:ind w:left="5652" w:hanging="360"/>
      </w:pPr>
    </w:lvl>
    <w:lvl w:ilvl="8" w:tplc="51C67F5A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 w15:restartNumberingAfterBreak="0">
    <w:nsid w:val="58C2634D"/>
    <w:multiLevelType w:val="hybridMultilevel"/>
    <w:tmpl w:val="926E15A6"/>
    <w:lvl w:ilvl="0" w:tplc="A768BE0E">
      <w:start w:val="2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8" w15:restartNumberingAfterBreak="0">
    <w:nsid w:val="687A708C"/>
    <w:multiLevelType w:val="hybridMultilevel"/>
    <w:tmpl w:val="D0DE76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203283C"/>
    <w:multiLevelType w:val="hybridMultilevel"/>
    <w:tmpl w:val="EE9EA9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D684188"/>
    <w:multiLevelType w:val="hybridMultilevel"/>
    <w:tmpl w:val="6F801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3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8C0"/>
    <w:rsid w:val="00021B7D"/>
    <w:rsid w:val="000572EB"/>
    <w:rsid w:val="00062CCB"/>
    <w:rsid w:val="00064E7D"/>
    <w:rsid w:val="000676CE"/>
    <w:rsid w:val="000F7DEE"/>
    <w:rsid w:val="00106C27"/>
    <w:rsid w:val="001230C4"/>
    <w:rsid w:val="001347E9"/>
    <w:rsid w:val="00163A1C"/>
    <w:rsid w:val="001741D6"/>
    <w:rsid w:val="001A0F4E"/>
    <w:rsid w:val="001B52E3"/>
    <w:rsid w:val="001C6584"/>
    <w:rsid w:val="001E03C4"/>
    <w:rsid w:val="001E06DB"/>
    <w:rsid w:val="001F3F78"/>
    <w:rsid w:val="00201B20"/>
    <w:rsid w:val="00224BCE"/>
    <w:rsid w:val="00236F4C"/>
    <w:rsid w:val="00237B70"/>
    <w:rsid w:val="00247FE3"/>
    <w:rsid w:val="00277C21"/>
    <w:rsid w:val="002C6FB0"/>
    <w:rsid w:val="002E6862"/>
    <w:rsid w:val="0035410E"/>
    <w:rsid w:val="0039529F"/>
    <w:rsid w:val="003A0423"/>
    <w:rsid w:val="003B6C97"/>
    <w:rsid w:val="003E3A84"/>
    <w:rsid w:val="003E4A8D"/>
    <w:rsid w:val="003F59CF"/>
    <w:rsid w:val="0042458F"/>
    <w:rsid w:val="00426501"/>
    <w:rsid w:val="00440569"/>
    <w:rsid w:val="00443E66"/>
    <w:rsid w:val="00487E1A"/>
    <w:rsid w:val="004A5A53"/>
    <w:rsid w:val="004B56C6"/>
    <w:rsid w:val="004B67D0"/>
    <w:rsid w:val="004C4562"/>
    <w:rsid w:val="004D5443"/>
    <w:rsid w:val="004E32C8"/>
    <w:rsid w:val="00504C11"/>
    <w:rsid w:val="005444A1"/>
    <w:rsid w:val="00581465"/>
    <w:rsid w:val="00590313"/>
    <w:rsid w:val="005A1E7E"/>
    <w:rsid w:val="005A39F1"/>
    <w:rsid w:val="005B2D46"/>
    <w:rsid w:val="005C0A9C"/>
    <w:rsid w:val="006047CC"/>
    <w:rsid w:val="006241C0"/>
    <w:rsid w:val="00626C68"/>
    <w:rsid w:val="00646206"/>
    <w:rsid w:val="00655A74"/>
    <w:rsid w:val="00665084"/>
    <w:rsid w:val="00682BD5"/>
    <w:rsid w:val="006B7CEF"/>
    <w:rsid w:val="00716861"/>
    <w:rsid w:val="00741D72"/>
    <w:rsid w:val="007564FB"/>
    <w:rsid w:val="00776C94"/>
    <w:rsid w:val="007778C0"/>
    <w:rsid w:val="007B32E0"/>
    <w:rsid w:val="007B34B9"/>
    <w:rsid w:val="007C4BA6"/>
    <w:rsid w:val="007C53A9"/>
    <w:rsid w:val="007F5CA9"/>
    <w:rsid w:val="008039D5"/>
    <w:rsid w:val="00860B3C"/>
    <w:rsid w:val="008875B0"/>
    <w:rsid w:val="00891102"/>
    <w:rsid w:val="00894117"/>
    <w:rsid w:val="009075A9"/>
    <w:rsid w:val="00907970"/>
    <w:rsid w:val="0091157A"/>
    <w:rsid w:val="00945D64"/>
    <w:rsid w:val="00955904"/>
    <w:rsid w:val="00A02336"/>
    <w:rsid w:val="00A242D7"/>
    <w:rsid w:val="00A25A91"/>
    <w:rsid w:val="00A3152D"/>
    <w:rsid w:val="00A553EE"/>
    <w:rsid w:val="00A57324"/>
    <w:rsid w:val="00AA4559"/>
    <w:rsid w:val="00AB2943"/>
    <w:rsid w:val="00AB4F4A"/>
    <w:rsid w:val="00AD459C"/>
    <w:rsid w:val="00AE3DCA"/>
    <w:rsid w:val="00AF4792"/>
    <w:rsid w:val="00B372F6"/>
    <w:rsid w:val="00B5503A"/>
    <w:rsid w:val="00BE3A99"/>
    <w:rsid w:val="00C22CA2"/>
    <w:rsid w:val="00C44AA6"/>
    <w:rsid w:val="00C50901"/>
    <w:rsid w:val="00CD0615"/>
    <w:rsid w:val="00CD7299"/>
    <w:rsid w:val="00CE12D5"/>
    <w:rsid w:val="00CF04F9"/>
    <w:rsid w:val="00CF1254"/>
    <w:rsid w:val="00D034B2"/>
    <w:rsid w:val="00D31E41"/>
    <w:rsid w:val="00D33B32"/>
    <w:rsid w:val="00D33ED2"/>
    <w:rsid w:val="00D41D3F"/>
    <w:rsid w:val="00D764E5"/>
    <w:rsid w:val="00DC324E"/>
    <w:rsid w:val="00E26DC0"/>
    <w:rsid w:val="00E45BEC"/>
    <w:rsid w:val="00E65521"/>
    <w:rsid w:val="00E85FAB"/>
    <w:rsid w:val="00EC413F"/>
    <w:rsid w:val="00F0522D"/>
    <w:rsid w:val="00F23769"/>
    <w:rsid w:val="00F378B1"/>
    <w:rsid w:val="00F40126"/>
    <w:rsid w:val="00F40621"/>
    <w:rsid w:val="00F70F73"/>
    <w:rsid w:val="00F96DF2"/>
    <w:rsid w:val="00FA557E"/>
    <w:rsid w:val="00FA7F50"/>
    <w:rsid w:val="00FD7618"/>
    <w:rsid w:val="00FE169D"/>
    <w:rsid w:val="00FF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35BEFB-EF92-4158-8623-B940479B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78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8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Обычный1"/>
    <w:link w:val="Normal"/>
    <w:rsid w:val="00777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7778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7778C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1C65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3">
    <w:name w:val="No Spacing"/>
    <w:uiPriority w:val="1"/>
    <w:qFormat/>
    <w:rsid w:val="008875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716861"/>
    <w:pPr>
      <w:suppressAutoHyphens/>
      <w:spacing w:before="280" w:after="280"/>
    </w:pPr>
    <w:rPr>
      <w:lang w:eastAsia="ar-SA"/>
    </w:rPr>
  </w:style>
  <w:style w:type="paragraph" w:styleId="a5">
    <w:name w:val="List Paragraph"/>
    <w:basedOn w:val="a"/>
    <w:qFormat/>
    <w:rsid w:val="0071686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7168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91157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115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115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15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B6C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3B6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163A1C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Consultant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3A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63A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link w:val="ConsPlusNonformat0"/>
    <w:rsid w:val="00163A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63A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DocList">
    <w:name w:val="ConsPlusDocList"/>
    <w:uiPriority w:val="99"/>
    <w:rsid w:val="00163A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63A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163A1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ListParagraph1">
    <w:name w:val="List Paragraph1"/>
    <w:basedOn w:val="a"/>
    <w:rsid w:val="00163A1C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</w:rPr>
  </w:style>
  <w:style w:type="character" w:customStyle="1" w:styleId="ConsPlusNonformat0">
    <w:name w:val="ConsPlusNonformat Знак"/>
    <w:link w:val="ConsPlusNonformat"/>
    <w:rsid w:val="00FD761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rsid w:val="00FD7618"/>
    <w:rPr>
      <w:color w:val="0000FF"/>
      <w:u w:val="single"/>
    </w:rPr>
  </w:style>
  <w:style w:type="paragraph" w:customStyle="1" w:styleId="consplusnormal0">
    <w:name w:val="consplusnormal"/>
    <w:basedOn w:val="a"/>
    <w:rsid w:val="00FD761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7618"/>
  </w:style>
  <w:style w:type="paragraph" w:customStyle="1" w:styleId="20">
    <w:name w:val="Абзац списка2"/>
    <w:basedOn w:val="a"/>
    <w:rsid w:val="00590313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A8079BB22A90FC58189DFFE0FE12EB65BDAD673779CA96024B7BCF050FD300048984333D97FFB40OD4A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790A6B6F7AA33C7AD3743A53657473F794582FEBBD783F7BB8EEE2F2CR7gD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CD57A81F06995D87F9773949D4D2089BD7AFF9A8FD789F21E99F625E669D3C3F35EB9536C906795D9i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7E2E-2FCB-4A88-87B1-6EA4F9EB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7812</Words>
  <Characters>44535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Демин</dc:creator>
  <cp:lastModifiedBy>plzvtl</cp:lastModifiedBy>
  <cp:revision>2</cp:revision>
  <cp:lastPrinted>2017-01-26T07:50:00Z</cp:lastPrinted>
  <dcterms:created xsi:type="dcterms:W3CDTF">2017-01-26T07:56:00Z</dcterms:created>
  <dcterms:modified xsi:type="dcterms:W3CDTF">2017-01-26T07:56:00Z</dcterms:modified>
</cp:coreProperties>
</file>